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1722F9" w14:paraId="4CB16E77" w14:textId="77777777">
        <w:trPr>
          <w:cantSplit/>
        </w:trPr>
        <w:tc>
          <w:tcPr>
            <w:tcW w:w="1077" w:type="dxa"/>
          </w:tcPr>
          <w:p w14:paraId="19848CB8" w14:textId="77777777" w:rsidR="001722F9" w:rsidRDefault="001722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7" w:type="dxa"/>
          </w:tcPr>
          <w:p w14:paraId="0D172B17" w14:textId="77777777" w:rsidR="001722F9" w:rsidRDefault="00CE4AD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22.03.2022</w:t>
            </w:r>
          </w:p>
        </w:tc>
        <w:tc>
          <w:tcPr>
            <w:tcW w:w="1078" w:type="dxa"/>
          </w:tcPr>
          <w:p w14:paraId="4CDCC654" w14:textId="77777777" w:rsidR="001722F9" w:rsidRDefault="001722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722F9" w14:paraId="2C0DD454" w14:textId="77777777">
        <w:trPr>
          <w:cantSplit/>
        </w:trPr>
        <w:tc>
          <w:tcPr>
            <w:tcW w:w="1077" w:type="dxa"/>
          </w:tcPr>
          <w:p w14:paraId="4DE79EED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14:paraId="49C8BFD1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14:paraId="357386F9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29975423" w14:textId="77777777" w:rsidR="001722F9" w:rsidRDefault="001722F9">
      <w:pPr>
        <w:spacing w:after="0" w:line="1" w:lineRule="auto"/>
        <w:sectPr w:rsidR="001722F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1722F9" w14:paraId="2B453A57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2D839058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2F9" w14:paraId="23812953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9DBE23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1722F9" w14:paraId="6D10BC96" w14:textId="77777777">
        <w:trPr>
          <w:cantSplit/>
        </w:trPr>
        <w:tc>
          <w:tcPr>
            <w:tcW w:w="538" w:type="dxa"/>
          </w:tcPr>
          <w:p w14:paraId="2D1B1F7C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49392B8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2C7058F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00262471</w:t>
            </w:r>
          </w:p>
        </w:tc>
      </w:tr>
      <w:tr w:rsidR="001722F9" w14:paraId="6BFE974F" w14:textId="77777777">
        <w:trPr>
          <w:cantSplit/>
        </w:trPr>
        <w:tc>
          <w:tcPr>
            <w:tcW w:w="538" w:type="dxa"/>
          </w:tcPr>
          <w:p w14:paraId="361FB8AF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9FCE484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75D79F13" w14:textId="57DEA8C1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 Mar</w:t>
            </w:r>
            <w:r w:rsidR="008173D4">
              <w:rPr>
                <w:rFonts w:ascii="Arial" w:hAnsi="Arial"/>
                <w:b/>
                <w:sz w:val="18"/>
              </w:rPr>
              <w:t>š</w:t>
            </w:r>
            <w:r>
              <w:rPr>
                <w:rFonts w:ascii="Arial" w:hAnsi="Arial"/>
                <w:b/>
                <w:sz w:val="18"/>
              </w:rPr>
              <w:t xml:space="preserve">ovice </w:t>
            </w:r>
          </w:p>
        </w:tc>
      </w:tr>
      <w:tr w:rsidR="001722F9" w14:paraId="1E3D8039" w14:textId="77777777">
        <w:trPr>
          <w:cantSplit/>
        </w:trPr>
        <w:tc>
          <w:tcPr>
            <w:tcW w:w="538" w:type="dxa"/>
          </w:tcPr>
          <w:p w14:paraId="20FF91D6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78A7405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65919CE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</w:t>
            </w:r>
          </w:p>
        </w:tc>
      </w:tr>
      <w:tr w:rsidR="001722F9" w14:paraId="662FB36B" w14:textId="77777777">
        <w:trPr>
          <w:cantSplit/>
        </w:trPr>
        <w:tc>
          <w:tcPr>
            <w:tcW w:w="538" w:type="dxa"/>
          </w:tcPr>
          <w:p w14:paraId="386CBB90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E644746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280F189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Maršovice</w:t>
            </w:r>
          </w:p>
        </w:tc>
      </w:tr>
      <w:tr w:rsidR="001722F9" w14:paraId="64E7A3F3" w14:textId="77777777">
        <w:trPr>
          <w:cantSplit/>
        </w:trPr>
        <w:tc>
          <w:tcPr>
            <w:tcW w:w="538" w:type="dxa"/>
          </w:tcPr>
          <w:p w14:paraId="4F030A27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2A964CB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778C856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468 01</w:t>
            </w:r>
          </w:p>
        </w:tc>
      </w:tr>
      <w:tr w:rsidR="001722F9" w14:paraId="2B5E04D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5899D23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351C4F3E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50ED27C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1722F9" w14:paraId="560233F4" w14:textId="77777777">
        <w:trPr>
          <w:cantSplit/>
        </w:trPr>
        <w:tc>
          <w:tcPr>
            <w:tcW w:w="538" w:type="dxa"/>
          </w:tcPr>
          <w:p w14:paraId="1A18D5B7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5CB9F4D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2FAB344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483 302 009</w:t>
            </w:r>
          </w:p>
        </w:tc>
      </w:tr>
      <w:tr w:rsidR="001722F9" w14:paraId="4896AEBA" w14:textId="77777777">
        <w:trPr>
          <w:cantSplit/>
        </w:trPr>
        <w:tc>
          <w:tcPr>
            <w:tcW w:w="538" w:type="dxa"/>
          </w:tcPr>
          <w:p w14:paraId="2D900A82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9EFE22A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52C41CEE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722F9" w14:paraId="61378DCF" w14:textId="77777777">
        <w:trPr>
          <w:cantSplit/>
        </w:trPr>
        <w:tc>
          <w:tcPr>
            <w:tcW w:w="538" w:type="dxa"/>
          </w:tcPr>
          <w:p w14:paraId="57B9EE5C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2FA22A1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210F40D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ou-marsovice@volny.cz</w:t>
            </w:r>
          </w:p>
        </w:tc>
      </w:tr>
      <w:tr w:rsidR="001722F9" w14:paraId="57B6C318" w14:textId="77777777">
        <w:trPr>
          <w:cantSplit/>
        </w:trPr>
        <w:tc>
          <w:tcPr>
            <w:tcW w:w="538" w:type="dxa"/>
          </w:tcPr>
          <w:p w14:paraId="2B483B42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D160C86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21EB375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obec-marsovice.cz</w:t>
            </w:r>
          </w:p>
        </w:tc>
      </w:tr>
      <w:tr w:rsidR="001722F9" w14:paraId="2D4C644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9675C4B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140CB616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6B049D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1722F9" w14:paraId="3E0F6901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6B237B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4AEB35E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03C0DD2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194A961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C8018F7" w14:textId="17D0851E" w:rsidR="001722F9" w:rsidRPr="00AD6E63" w:rsidRDefault="00742CBF">
            <w:pPr>
              <w:spacing w:after="0" w:line="240" w:lineRule="auto"/>
              <w:rPr>
                <w:rFonts w:ascii="Times New Roman" w:hAnsi="Times New Roman"/>
              </w:rPr>
            </w:pPr>
            <w:r w:rsidRPr="00AD6E63">
              <w:rPr>
                <w:rFonts w:ascii="Times New Roman" w:hAnsi="Times New Roman"/>
              </w:rPr>
              <w:t>Výkazy: Rozvaha, Výkaz zisku a ztráty. Příloha účetní</w:t>
            </w:r>
            <w:r w:rsidR="00AD6E63" w:rsidRPr="00AD6E63">
              <w:rPr>
                <w:rFonts w:ascii="Times New Roman" w:hAnsi="Times New Roman"/>
              </w:rPr>
              <w:t xml:space="preserve"> závěrky jsou k nahlédnutí na obecním úřadu v kanceláři účetní. Výkazy a příloha obsahují údaje o stavu a vývoji majetku za běžný rok včetně popisu významných vlivů na změny stavů</w:t>
            </w:r>
            <w:r w:rsidR="00AD6E63">
              <w:rPr>
                <w:rFonts w:ascii="Times New Roman" w:hAnsi="Times New Roman"/>
              </w:rPr>
              <w:t>.</w:t>
            </w:r>
          </w:p>
        </w:tc>
      </w:tr>
      <w:tr w:rsidR="001722F9" w14:paraId="37ABABB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D6CF2CE" w14:textId="77777777" w:rsidR="001722F9" w:rsidRPr="00AD6E63" w:rsidRDefault="00172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2F9" w14:paraId="220C0C7A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FE868DF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280D849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3477984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1C724DD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9A43AD9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474BA8C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820A44A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66704C8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C9620A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1722F9" w14:paraId="7736C13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D350CBE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202358AF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A9F664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1722F9" w14:paraId="27C67BE3" w14:textId="77777777">
        <w:trPr>
          <w:cantSplit/>
        </w:trPr>
        <w:tc>
          <w:tcPr>
            <w:tcW w:w="538" w:type="dxa"/>
          </w:tcPr>
          <w:p w14:paraId="070DEF78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CA8836B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1722F9" w14:paraId="64CAE208" w14:textId="77777777">
        <w:trPr>
          <w:cantSplit/>
        </w:trPr>
        <w:tc>
          <w:tcPr>
            <w:tcW w:w="538" w:type="dxa"/>
          </w:tcPr>
          <w:p w14:paraId="048B690B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3497999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1722F9" w14:paraId="7446F963" w14:textId="77777777">
        <w:trPr>
          <w:cantSplit/>
        </w:trPr>
        <w:tc>
          <w:tcPr>
            <w:tcW w:w="538" w:type="dxa"/>
          </w:tcPr>
          <w:p w14:paraId="564E4C0F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4C8BEA8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1722F9" w14:paraId="53EFFEFA" w14:textId="77777777">
        <w:trPr>
          <w:cantSplit/>
        </w:trPr>
        <w:tc>
          <w:tcPr>
            <w:tcW w:w="538" w:type="dxa"/>
          </w:tcPr>
          <w:p w14:paraId="61DA3A4E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BFBBF8B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1722F9" w14:paraId="3142009A" w14:textId="77777777">
        <w:trPr>
          <w:cantSplit/>
        </w:trPr>
        <w:tc>
          <w:tcPr>
            <w:tcW w:w="538" w:type="dxa"/>
          </w:tcPr>
          <w:p w14:paraId="3915A19A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DE55030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1722F9" w14:paraId="2B2CB3CE" w14:textId="77777777">
        <w:trPr>
          <w:cantSplit/>
        </w:trPr>
        <w:tc>
          <w:tcPr>
            <w:tcW w:w="538" w:type="dxa"/>
          </w:tcPr>
          <w:p w14:paraId="4C1DF281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3ED218B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1722F9" w14:paraId="48792B58" w14:textId="77777777">
        <w:trPr>
          <w:cantSplit/>
        </w:trPr>
        <w:tc>
          <w:tcPr>
            <w:tcW w:w="538" w:type="dxa"/>
          </w:tcPr>
          <w:p w14:paraId="6CFAA54C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6A44F0A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1722F9" w14:paraId="14D51595" w14:textId="77777777">
        <w:trPr>
          <w:cantSplit/>
        </w:trPr>
        <w:tc>
          <w:tcPr>
            <w:tcW w:w="538" w:type="dxa"/>
          </w:tcPr>
          <w:p w14:paraId="6B809A58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FAE17D5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1722F9" w14:paraId="19561FE7" w14:textId="77777777">
        <w:trPr>
          <w:cantSplit/>
        </w:trPr>
        <w:tc>
          <w:tcPr>
            <w:tcW w:w="538" w:type="dxa"/>
          </w:tcPr>
          <w:p w14:paraId="4DA9A861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0AD745F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1722F9" w14:paraId="781F53ED" w14:textId="77777777">
        <w:trPr>
          <w:cantSplit/>
        </w:trPr>
        <w:tc>
          <w:tcPr>
            <w:tcW w:w="538" w:type="dxa"/>
          </w:tcPr>
          <w:p w14:paraId="1812AE06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FAAD7A3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1722F9" w14:paraId="7F3F7795" w14:textId="77777777">
        <w:trPr>
          <w:cantSplit/>
        </w:trPr>
        <w:tc>
          <w:tcPr>
            <w:tcW w:w="538" w:type="dxa"/>
          </w:tcPr>
          <w:p w14:paraId="64E3AD22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D75E784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0DB9E04" w14:textId="77777777" w:rsidR="001722F9" w:rsidRDefault="001722F9">
      <w:pPr>
        <w:spacing w:after="0" w:line="1" w:lineRule="auto"/>
        <w:sectPr w:rsidR="001722F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6260CA0D" w14:textId="77777777">
        <w:trPr>
          <w:cantSplit/>
        </w:trPr>
        <w:tc>
          <w:tcPr>
            <w:tcW w:w="10772" w:type="dxa"/>
            <w:gridSpan w:val="4"/>
          </w:tcPr>
          <w:p w14:paraId="4449E847" w14:textId="77777777" w:rsidR="001722F9" w:rsidRDefault="00CE4AD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1722F9" w14:paraId="27C34F77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363441E5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DD0BA9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B9423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D2B78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2F9" w14:paraId="587A3C2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ACC3E2F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462B561" w14:textId="77777777" w:rsidR="001722F9" w:rsidRDefault="001722F9">
      <w:pPr>
        <w:spacing w:after="0" w:line="1" w:lineRule="auto"/>
        <w:sectPr w:rsidR="001722F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47A338B7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9D524D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F2A3A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6 724 800,00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7CC77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8 653 440,00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8FDB20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10 062 145,94 </w:t>
            </w:r>
          </w:p>
        </w:tc>
      </w:tr>
      <w:tr w:rsidR="001722F9" w14:paraId="6F148EE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BC3A89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274FB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2B104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868 642,17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1C4F2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911 804,98 </w:t>
            </w:r>
          </w:p>
        </w:tc>
      </w:tr>
      <w:tr w:rsidR="001722F9" w14:paraId="1D3208A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2BC60E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DD93E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7F913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2F2870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2 591 040,00 </w:t>
            </w:r>
          </w:p>
        </w:tc>
      </w:tr>
      <w:tr w:rsidR="001722F9" w14:paraId="58B36111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382DFF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D6AC6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A16CB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1 112 682,31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7D4C5C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1 112 682,31 </w:t>
            </w:r>
          </w:p>
        </w:tc>
      </w:tr>
      <w:tr w:rsidR="001722F9" w14:paraId="6B03ED4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49FAED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03CDB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9 891 000,00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F6D9B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13 225 764,48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A0C0AB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14 677 673,23 </w:t>
            </w:r>
          </w:p>
        </w:tc>
      </w:tr>
    </w:tbl>
    <w:p w14:paraId="10B21AEE" w14:textId="77777777" w:rsidR="001722F9" w:rsidRDefault="001722F9">
      <w:pPr>
        <w:spacing w:after="0" w:line="1" w:lineRule="auto"/>
        <w:sectPr w:rsidR="001722F9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28038296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BBFCC0B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01FA4EA8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29B57E00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2AF80B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1EAE27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AFE1F0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2F9" w14:paraId="20B33CC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7AA82C2A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72E551D" w14:textId="77777777" w:rsidR="001722F9" w:rsidRDefault="001722F9">
      <w:pPr>
        <w:spacing w:after="0" w:line="1" w:lineRule="auto"/>
        <w:sectPr w:rsidR="001722F9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1722F9" w14:paraId="23EAEB8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783F85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CDA6A3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2A50B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67834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A240BF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1 354 045,86 </w:t>
            </w:r>
          </w:p>
        </w:tc>
      </w:tr>
      <w:tr w:rsidR="001722F9" w14:paraId="11298D1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65A5EC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3F1DB3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74BE2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AFB5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DF9A2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88 642,04 </w:t>
            </w:r>
          </w:p>
        </w:tc>
      </w:tr>
      <w:tr w:rsidR="001722F9" w14:paraId="213A24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21789E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C126ED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3349B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9F161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E1E734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229 830,32 </w:t>
            </w:r>
          </w:p>
        </w:tc>
      </w:tr>
      <w:tr w:rsidR="001722F9" w14:paraId="38DC59C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A069D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09F8C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9A050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BF6E1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EFBAC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1 672 518,22 </w:t>
            </w:r>
          </w:p>
        </w:tc>
      </w:tr>
      <w:tr w:rsidR="001722F9" w14:paraId="6FD032F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86BFA3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16AACD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75184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3259A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5A5418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1 939 386,00 </w:t>
            </w:r>
          </w:p>
        </w:tc>
      </w:tr>
      <w:tr w:rsidR="001722F9" w14:paraId="455728D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140BDF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BC3C30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1CF24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8668E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1 853 640,00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C723B3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1 853 640,00 </w:t>
            </w:r>
          </w:p>
        </w:tc>
      </w:tr>
      <w:tr w:rsidR="001722F9" w14:paraId="5F8FE3A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C5A06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7A8993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0BADF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1E0A1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3 453 640,00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76E08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3 793 026,00 </w:t>
            </w:r>
          </w:p>
        </w:tc>
      </w:tr>
      <w:tr w:rsidR="001722F9" w14:paraId="6E3966F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E1E0E6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1B8C3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DEEB0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3EC401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4 908 640,00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63A18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5 465 544,22 </w:t>
            </w:r>
          </w:p>
        </w:tc>
      </w:tr>
      <w:tr w:rsidR="001722F9" w14:paraId="0CA0211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B306CF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D1528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57656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DAC79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326A54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4 335 170,41 </w:t>
            </w:r>
          </w:p>
        </w:tc>
      </w:tr>
      <w:tr w:rsidR="001722F9" w14:paraId="41D2B63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231A7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BB4BA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5137D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D79FC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194E0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4 335 170,41 </w:t>
            </w:r>
          </w:p>
        </w:tc>
      </w:tr>
      <w:tr w:rsidR="001722F9" w14:paraId="098A82F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A414E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C27DA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05ADE5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114AE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739E3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383445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1CE504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2E9E5B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21E935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07661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E4905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4 335 170,41 </w:t>
            </w:r>
          </w:p>
        </w:tc>
      </w:tr>
      <w:tr w:rsidR="001722F9" w14:paraId="74C660E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DE1571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8D6912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8C4F4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CB22A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2FD26C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1 103,07 </w:t>
            </w:r>
          </w:p>
        </w:tc>
      </w:tr>
      <w:tr w:rsidR="001722F9" w14:paraId="35FCDBC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980ADC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8976AC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E7689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A574E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387C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1 103,07 </w:t>
            </w:r>
          </w:p>
        </w:tc>
      </w:tr>
      <w:tr w:rsidR="001722F9" w14:paraId="1D99961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8805C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D52B51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FA926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CFE2E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54044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13 050,00 </w:t>
            </w:r>
          </w:p>
        </w:tc>
      </w:tr>
      <w:tr w:rsidR="001722F9" w14:paraId="3B8B054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820009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C393F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0F84C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64B1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808254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7F79787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55A77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4066F0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DF120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C2608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FE867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13 050,00 </w:t>
            </w:r>
          </w:p>
        </w:tc>
      </w:tr>
      <w:tr w:rsidR="001722F9" w14:paraId="55E331A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2105DE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8EE4DF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32C73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12516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5C9483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6 820,00 </w:t>
            </w:r>
          </w:p>
        </w:tc>
      </w:tr>
      <w:tr w:rsidR="001722F9" w14:paraId="4CC736C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F3BF5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FF210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a soudní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A2CF8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003A8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D2D1C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6 820,00 </w:t>
            </w:r>
          </w:p>
        </w:tc>
      </w:tr>
      <w:tr w:rsidR="001722F9" w14:paraId="40D8E18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18D6EE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9E52C8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E9F3E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3E11D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93E94A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63 967,14 </w:t>
            </w:r>
          </w:p>
        </w:tc>
      </w:tr>
      <w:tr w:rsidR="001722F9" w14:paraId="655EA70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51716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E78697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Zruš.odvod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loter.a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z </w:t>
            </w:r>
            <w:proofErr w:type="spellStart"/>
            <w:r>
              <w:rPr>
                <w:rFonts w:ascii="Arial" w:hAnsi="Arial"/>
                <w:sz w:val="16"/>
              </w:rPr>
              <w:t>výher.hr.p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71D28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A6E4B4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EA0AEC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3,04 </w:t>
            </w:r>
          </w:p>
        </w:tc>
      </w:tr>
      <w:tr w:rsidR="001722F9" w14:paraId="71B4A3A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3B302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B33C3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obd.peněž</w:t>
            </w:r>
            <w:proofErr w:type="gramEnd"/>
            <w:r>
              <w:rPr>
                <w:rFonts w:ascii="Arial" w:hAnsi="Arial"/>
                <w:sz w:val="16"/>
              </w:rPr>
              <w:t>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F1A8B3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5B600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8086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63 970,18 </w:t>
            </w:r>
          </w:p>
        </w:tc>
      </w:tr>
      <w:tr w:rsidR="001722F9" w14:paraId="7CB6EFF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9F8397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2C1F37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5A6A0A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6F1BB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587FB0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84 943,25 </w:t>
            </w:r>
          </w:p>
        </w:tc>
      </w:tr>
      <w:tr w:rsidR="001722F9" w14:paraId="78F718B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120090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50743F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C6F5D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D2A2F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CC2670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176 488,06 </w:t>
            </w:r>
          </w:p>
        </w:tc>
      </w:tr>
      <w:tr w:rsidR="001722F9" w14:paraId="23C3405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7CD01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48F76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48D2F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D2E4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A1D70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176 488,06 </w:t>
            </w:r>
          </w:p>
        </w:tc>
      </w:tr>
      <w:tr w:rsidR="001722F9" w14:paraId="47012C6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48771A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B1F70F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03DFC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198BA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00FBE3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176 488,06 </w:t>
            </w:r>
          </w:p>
        </w:tc>
      </w:tr>
      <w:tr w:rsidR="001722F9" w14:paraId="1A11EFF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31259BF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209A97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7B5F83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6 724 800,00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B01321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8 653 440,00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7EBBF2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10 062 145,94 </w:t>
            </w:r>
          </w:p>
        </w:tc>
      </w:tr>
      <w:tr w:rsidR="001722F9" w14:paraId="7572F8C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D2F058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FF329F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9DA52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D47F8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533 500,00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32D8C7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537 229,00 </w:t>
            </w:r>
          </w:p>
        </w:tc>
      </w:tr>
      <w:tr w:rsidR="001722F9" w14:paraId="394AADD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BE45E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C8B981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566B8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8688E6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E2B2C2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23 980,00 </w:t>
            </w:r>
          </w:p>
        </w:tc>
      </w:tr>
      <w:tr w:rsidR="001722F9" w14:paraId="2663B3F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0FADAE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2ABCD2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EAC5E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B65D9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31039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371E93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FAD03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1363A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E350B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468 500,00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9D56A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553 500,00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11FF0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561 209,00 </w:t>
            </w:r>
          </w:p>
        </w:tc>
      </w:tr>
      <w:tr w:rsidR="001722F9" w14:paraId="46EB9E2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40CC10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8558EB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5101A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8 116,00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B8870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8 116,00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52210C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8 267,00 </w:t>
            </w:r>
          </w:p>
        </w:tc>
      </w:tr>
      <w:tr w:rsidR="001722F9" w14:paraId="52045D7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820216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3AE4C5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ost.nemovit</w:t>
            </w:r>
            <w:proofErr w:type="gramEnd"/>
            <w:r>
              <w:rPr>
                <w:rFonts w:ascii="Arial" w:hAnsi="Arial"/>
                <w:sz w:val="16"/>
              </w:rPr>
              <w:t>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B2F92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108 884,00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D0DF1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112 696,32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B038B4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116 116,00 </w:t>
            </w:r>
          </w:p>
        </w:tc>
      </w:tr>
      <w:tr w:rsidR="001722F9" w14:paraId="783DEB6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82A38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C8513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E0059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43598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120 812,32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CF856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124 383,00 </w:t>
            </w:r>
          </w:p>
        </w:tc>
      </w:tr>
      <w:tr w:rsidR="001722F9" w14:paraId="6E2CD5E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7CBB9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E355C5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24FA6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A832F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B801E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647,95 </w:t>
            </w:r>
          </w:p>
        </w:tc>
      </w:tr>
      <w:tr w:rsidR="001722F9" w14:paraId="2BEB592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17BFF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F2D0D2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podílů na zisku a dividend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5D51A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12430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0A1D81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067346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C6DCA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0B6C6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496ED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2D673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DDD5F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647,95 </w:t>
            </w:r>
          </w:p>
        </w:tc>
      </w:tr>
      <w:tr w:rsidR="001722F9" w14:paraId="57727F4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527064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FAE9AC6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8746D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A2639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675 812,32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1D29A3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686 239,95 </w:t>
            </w:r>
          </w:p>
        </w:tc>
      </w:tr>
      <w:tr w:rsidR="001722F9" w14:paraId="2743C02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E899E1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0827CE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FF35C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BF47D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186 829,85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35066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219 535,03 </w:t>
            </w:r>
          </w:p>
        </w:tc>
      </w:tr>
      <w:tr w:rsidR="001722F9" w14:paraId="3410446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2FD2D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EB7614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1CF55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FC8B5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C7AF4D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30,00 </w:t>
            </w:r>
          </w:p>
        </w:tc>
      </w:tr>
      <w:tr w:rsidR="001722F9" w14:paraId="639FB2A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1C40B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EC640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C66AE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013F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186 829,85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ECC71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219 565,03 </w:t>
            </w:r>
          </w:p>
        </w:tc>
      </w:tr>
      <w:tr w:rsidR="001722F9" w14:paraId="3A6811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095619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DCDF58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1506EA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5B17D0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186 829,85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516E55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219 565,03 </w:t>
            </w:r>
          </w:p>
        </w:tc>
      </w:tr>
      <w:tr w:rsidR="001722F9" w14:paraId="1FCA919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73EA0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AE63E4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Spl.půjč.prostř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obyvatelstva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EEF51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3C628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9C5DE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1722F9" w14:paraId="1491121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3F928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E48AD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Spl.půjč.prostř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obyvatelstva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AE955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A34E5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02555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1722F9" w14:paraId="4CC9575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C6F151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C897B1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144B3E4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3B6200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CF84DB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1722F9" w14:paraId="39AED8E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3288ED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5FD30C4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D44946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AFF603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868 642,17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21BA5A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911 804,98 </w:t>
            </w:r>
          </w:p>
        </w:tc>
      </w:tr>
      <w:tr w:rsidR="001722F9" w14:paraId="61AF6D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C4CD1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FFCF91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EDE73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CBF15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DF7421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2 591 040,00 </w:t>
            </w:r>
          </w:p>
        </w:tc>
      </w:tr>
      <w:tr w:rsidR="001722F9" w14:paraId="6C2E93A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1FE5A7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5E1152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prod.ost.hmot</w:t>
            </w:r>
            <w:proofErr w:type="gramEnd"/>
            <w:r>
              <w:rPr>
                <w:rFonts w:ascii="Arial" w:hAnsi="Arial"/>
                <w:sz w:val="16"/>
              </w:rPr>
              <w:t>.dlouhodob.majetku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F5E43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410AC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46D38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500F6CE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1E42A5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38309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prod.dlouhodob</w:t>
            </w:r>
            <w:proofErr w:type="gramEnd"/>
            <w:r>
              <w:rPr>
                <w:rFonts w:ascii="Arial" w:hAnsi="Arial"/>
                <w:sz w:val="16"/>
              </w:rPr>
              <w:t>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AC7EB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865AB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52303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2 591 040,00 </w:t>
            </w:r>
          </w:p>
        </w:tc>
      </w:tr>
      <w:tr w:rsidR="001722F9" w14:paraId="651EF4C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AD13D4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829579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prod.dlouhod.maj.a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512F52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352DDA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0F759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2 591 040,00 </w:t>
            </w:r>
          </w:p>
        </w:tc>
      </w:tr>
      <w:tr w:rsidR="001722F9" w14:paraId="1BAB7EA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FA2393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D7A87B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0B463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359E2F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A640F4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2 591 040,00 </w:t>
            </w:r>
          </w:p>
        </w:tc>
      </w:tr>
      <w:tr w:rsidR="001722F9" w14:paraId="2068F6B0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1D257374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0CAECE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9 748 300,00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3EE2F0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12 113 082,17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38E2D3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13 564 990,92 </w:t>
            </w:r>
          </w:p>
        </w:tc>
      </w:tr>
      <w:tr w:rsidR="001722F9" w14:paraId="4C10813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5CC8CC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340F1F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8FD54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F57C8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142 233,31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1B807D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142 233,31 </w:t>
            </w:r>
          </w:p>
        </w:tc>
      </w:tr>
      <w:tr w:rsidR="001722F9" w14:paraId="6175AF6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039225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AE7793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22E8E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4D0A2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98A80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</w:tr>
      <w:tr w:rsidR="001722F9" w14:paraId="784A61E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D5DE9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9CA776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540EDF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CB7A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399 138,00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F26384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399 138,00 </w:t>
            </w:r>
          </w:p>
        </w:tc>
      </w:tr>
      <w:tr w:rsidR="001722F9" w14:paraId="548AC07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89A878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4D165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5EBD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8982D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684 071,31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6C1C6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684 071,31 </w:t>
            </w:r>
          </w:p>
        </w:tc>
      </w:tr>
      <w:tr w:rsidR="001722F9" w14:paraId="2549B6C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A0734C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181A1E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2DA17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983E0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591612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</w:tr>
      <w:tr w:rsidR="001722F9" w14:paraId="1C49FB1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F5589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556FF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B4B33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4C1B1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FB776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</w:tr>
      <w:tr w:rsidR="001722F9" w14:paraId="4882F1F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D32B0E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CBA021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EFC4B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75B551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728 071,31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DCF3D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728 071,31 </w:t>
            </w:r>
          </w:p>
        </w:tc>
      </w:tr>
      <w:tr w:rsidR="001722F9" w14:paraId="49D2D76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28A7F4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641B71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Inv.přij.transf</w:t>
            </w:r>
            <w:proofErr w:type="gramEnd"/>
            <w:r>
              <w:rPr>
                <w:rFonts w:ascii="Arial" w:hAnsi="Arial"/>
                <w:sz w:val="16"/>
              </w:rPr>
              <w:t>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1A91B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555D6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5EDAB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</w:tr>
      <w:tr w:rsidR="001722F9" w14:paraId="781E0CB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89FAB5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7C352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veř.r.ústř.úrovně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0F837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3245F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B2EC3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</w:tr>
      <w:tr w:rsidR="001722F9" w14:paraId="24EACAF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3DAD4F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D291E1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D75073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A2AA4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46C970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384 611,00 </w:t>
            </w:r>
          </w:p>
        </w:tc>
      </w:tr>
      <w:tr w:rsidR="001722F9" w14:paraId="1E299E9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E798DB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83EAED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7C5AC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5764CF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1 112 682,31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67268C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1 112 682,31 </w:t>
            </w:r>
          </w:p>
        </w:tc>
      </w:tr>
      <w:tr w:rsidR="001722F9" w14:paraId="0D3A7AE2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3DB5BEA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060D90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9 891 000,00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E73984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13 225 764,48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3A5730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14 677 673,23 </w:t>
            </w:r>
          </w:p>
        </w:tc>
      </w:tr>
      <w:tr w:rsidR="001722F9" w14:paraId="7BA33E82" w14:textId="77777777">
        <w:trPr>
          <w:cantSplit/>
        </w:trPr>
        <w:tc>
          <w:tcPr>
            <w:tcW w:w="10772" w:type="dxa"/>
            <w:gridSpan w:val="5"/>
          </w:tcPr>
          <w:p w14:paraId="1788F17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0A205DA" w14:textId="77777777" w:rsidR="001722F9" w:rsidRDefault="001722F9">
      <w:pPr>
        <w:spacing w:after="0" w:line="1" w:lineRule="auto"/>
        <w:sectPr w:rsidR="001722F9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51680988" w14:textId="77777777">
        <w:trPr>
          <w:cantSplit/>
        </w:trPr>
        <w:tc>
          <w:tcPr>
            <w:tcW w:w="10772" w:type="dxa"/>
            <w:gridSpan w:val="4"/>
          </w:tcPr>
          <w:p w14:paraId="22C74328" w14:textId="77777777" w:rsidR="001722F9" w:rsidRDefault="00CE4AD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1722F9" w14:paraId="3D719834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F42827F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594FEA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FFB2A0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1895AE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2F9" w14:paraId="02B122E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9E8CA99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094D128" w14:textId="77777777" w:rsidR="001722F9" w:rsidRDefault="001722F9">
      <w:pPr>
        <w:spacing w:after="0" w:line="1" w:lineRule="auto"/>
        <w:sectPr w:rsidR="001722F9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165AB49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828D22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14401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6 149 000,00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EADB1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8 664 153,48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E2DD9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7 816 942,62 </w:t>
            </w:r>
          </w:p>
        </w:tc>
      </w:tr>
      <w:tr w:rsidR="001722F9" w14:paraId="73C5455D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0CF693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05153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5 548 000,00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0BA07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3 341 611,00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F17EBF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2 025 443,34 </w:t>
            </w:r>
          </w:p>
        </w:tc>
      </w:tr>
      <w:tr w:rsidR="001722F9" w14:paraId="45B8294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202F5A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97AF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11 697 000,00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25A7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12 005 764,48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38879D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9 842 385,96 </w:t>
            </w:r>
          </w:p>
        </w:tc>
      </w:tr>
    </w:tbl>
    <w:p w14:paraId="4514EE73" w14:textId="77777777" w:rsidR="001722F9" w:rsidRDefault="001722F9">
      <w:pPr>
        <w:spacing w:after="0" w:line="1" w:lineRule="auto"/>
        <w:sectPr w:rsidR="001722F9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2DC5700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F0C8133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324EB535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A685321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F49D9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F29EC6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65EEA4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2F9" w14:paraId="2C3EDCA3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08A7F35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2A31E87" w14:textId="77777777" w:rsidR="001722F9" w:rsidRDefault="001722F9">
      <w:pPr>
        <w:spacing w:after="0" w:line="1" w:lineRule="auto"/>
        <w:sectPr w:rsidR="001722F9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1722F9" w14:paraId="6DD2E88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D6D53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ABDA2D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1C6A5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27945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A71E10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751 709,00 </w:t>
            </w:r>
          </w:p>
        </w:tc>
      </w:tr>
      <w:tr w:rsidR="001722F9" w14:paraId="4E8042C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2FE0E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D3F7F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DD078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770B2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F4B99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751 709,00 </w:t>
            </w:r>
          </w:p>
        </w:tc>
      </w:tr>
      <w:tr w:rsidR="001722F9" w14:paraId="74C3700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98D8D6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6757C9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3A334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CD227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304 070,00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3B152D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277 555,00 </w:t>
            </w:r>
          </w:p>
        </w:tc>
      </w:tr>
      <w:tr w:rsidR="001722F9" w14:paraId="4CB05EB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AE5EE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47B254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51BD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938 928,00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D0840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938 928,00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7651A5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938 928,00 </w:t>
            </w:r>
          </w:p>
        </w:tc>
      </w:tr>
      <w:tr w:rsidR="001722F9" w14:paraId="48C1F37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2F380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F8617D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4CCFF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1 217 928,00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D3408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1 242 998,00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5F300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1 216 483,00 </w:t>
            </w:r>
          </w:p>
        </w:tc>
      </w:tr>
      <w:tr w:rsidR="001722F9" w14:paraId="4B4E8ED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3A66A0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23F9A0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0459C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327 735,00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F413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327 737,00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A9C09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330 003,00 </w:t>
            </w:r>
          </w:p>
        </w:tc>
      </w:tr>
      <w:tr w:rsidR="001722F9" w14:paraId="58A8511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FCA9F1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B468FD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0944C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152 305,00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A09B6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152 305,00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77683B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152 158,00 </w:t>
            </w:r>
          </w:p>
        </w:tc>
      </w:tr>
      <w:tr w:rsidR="001722F9" w14:paraId="5BDFF3E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C3B7CA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129ED5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82A7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5FC5B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831DC5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</w:tr>
      <w:tr w:rsidR="001722F9" w14:paraId="4CB9853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9C415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8302A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09203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484 040,00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2611F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484 042,00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8BC96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485 314,00 </w:t>
            </w:r>
          </w:p>
        </w:tc>
      </w:tr>
      <w:tr w:rsidR="001722F9" w14:paraId="576A6E4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438C6A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28F00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platy,ost</w:t>
            </w:r>
            <w:proofErr w:type="gramEnd"/>
            <w:r>
              <w:rPr>
                <w:rFonts w:ascii="Arial" w:hAnsi="Arial"/>
                <w:b/>
                <w:sz w:val="16"/>
              </w:rPr>
              <w:t>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A8DC2D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2 441 968,00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79959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2 487 040,00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26BAA2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2 453 506,00 </w:t>
            </w:r>
          </w:p>
        </w:tc>
      </w:tr>
      <w:tr w:rsidR="001722F9" w14:paraId="7E7B20F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915A62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E93485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4BBB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60366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514EAA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1 896,10 </w:t>
            </w:r>
          </w:p>
        </w:tc>
      </w:tr>
      <w:tr w:rsidR="001722F9" w14:paraId="1D00C7C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4ADBB0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7ED57C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4C813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072A9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46 578,00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F9175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22 823,90 </w:t>
            </w:r>
          </w:p>
        </w:tc>
      </w:tr>
      <w:tr w:rsidR="001722F9" w14:paraId="3C83CCB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1FC39F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4478B9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C242A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838F4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C1C80B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20 489,10 </w:t>
            </w:r>
          </w:p>
        </w:tc>
      </w:tr>
      <w:tr w:rsidR="001722F9" w14:paraId="7502928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7519B8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0C976A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D96C8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25A0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422 212,00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186A20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371 617,37 </w:t>
            </w:r>
          </w:p>
        </w:tc>
      </w:tr>
      <w:tr w:rsidR="001722F9" w14:paraId="334412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EBC106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FCECEE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E3913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447A28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B331F4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</w:tr>
      <w:tr w:rsidR="001722F9" w14:paraId="7963E04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57C2BB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7A4D90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25BB9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99E9C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253 551,80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FAAE01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209 603,10 </w:t>
            </w:r>
          </w:p>
        </w:tc>
      </w:tr>
      <w:tr w:rsidR="001722F9" w14:paraId="7C67FBD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9F91F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AF243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0D455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2B1CD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771 341,80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FF0B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645 929,57 </w:t>
            </w:r>
          </w:p>
        </w:tc>
      </w:tr>
      <w:tr w:rsidR="001722F9" w14:paraId="64E1A83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C3573F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9AEDD8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74E46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6BEA6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E0C9C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19 126,00 </w:t>
            </w:r>
          </w:p>
        </w:tc>
      </w:tr>
      <w:tr w:rsidR="001722F9" w14:paraId="3BAB4A5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FFE92F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458801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36F04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ADED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B7D296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43 493,42 </w:t>
            </w:r>
          </w:p>
        </w:tc>
      </w:tr>
      <w:tr w:rsidR="001722F9" w14:paraId="1E673C0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54EA18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4976FF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AE375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8E90D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206 298,20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657B92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184 759,62 </w:t>
            </w:r>
          </w:p>
        </w:tc>
      </w:tr>
      <w:tr w:rsidR="001722F9" w14:paraId="1246B6D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97796C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DFA11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33B8B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41F15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61 459,80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0D54F1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38 837,95 </w:t>
            </w:r>
          </w:p>
        </w:tc>
      </w:tr>
      <w:tr w:rsidR="001722F9" w14:paraId="4F13BA8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E1E98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EC953C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9EAB3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1C2F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356 258,00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5FFA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286 216,99 </w:t>
            </w:r>
          </w:p>
        </w:tc>
      </w:tr>
      <w:tr w:rsidR="001722F9" w14:paraId="7E4FADD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E81F5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E082DD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D28E8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B1D40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321448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401,00 </w:t>
            </w:r>
          </w:p>
        </w:tc>
      </w:tr>
      <w:tr w:rsidR="001722F9" w14:paraId="4F1DCD1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1CDCC8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F2D325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F0E36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5108A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EC538B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38 796,93 </w:t>
            </w:r>
          </w:p>
        </w:tc>
      </w:tr>
      <w:tr w:rsidR="001722F9" w14:paraId="11887EC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5130C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6C8810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0AE1B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121 012,00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8283E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121 012,00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30AD48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118 421,00 </w:t>
            </w:r>
          </w:p>
        </w:tc>
      </w:tr>
      <w:tr w:rsidR="001722F9" w14:paraId="59FBE86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C74B7E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4BF7B9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F65BC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2BB30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58066F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4 300,00 </w:t>
            </w:r>
          </w:p>
        </w:tc>
      </w:tr>
      <w:tr w:rsidR="001722F9" w14:paraId="0377758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00E9D7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BBAC77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835B7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592E1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949E8D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151 586,16 </w:t>
            </w:r>
          </w:p>
        </w:tc>
      </w:tr>
      <w:tr w:rsidR="001722F9" w14:paraId="03FD799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8E5611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2CA720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85DCC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745EE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1 500 205,20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06A2AE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1 102 314,29 </w:t>
            </w:r>
          </w:p>
        </w:tc>
      </w:tr>
      <w:tr w:rsidR="001722F9" w14:paraId="60231E3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2DCE1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4793C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FD819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1 624 012,00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62425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1 815 535,20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97945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1 415 819,38 </w:t>
            </w:r>
          </w:p>
        </w:tc>
      </w:tr>
      <w:tr w:rsidR="001722F9" w14:paraId="18F5B74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E4AA51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ACCC1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1E223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1350A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519 373,48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308F04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356 721,92 </w:t>
            </w:r>
          </w:p>
        </w:tc>
      </w:tr>
      <w:tr w:rsidR="001722F9" w14:paraId="03A3A13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849AC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B31729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05151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0618B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18 484,00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5EE579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17 072,00 </w:t>
            </w:r>
          </w:p>
        </w:tc>
      </w:tr>
      <w:tr w:rsidR="001722F9" w14:paraId="5EC8663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76C6E8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5D9300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1511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521C1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11 092,00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80C669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11 010,76 </w:t>
            </w:r>
          </w:p>
        </w:tc>
      </w:tr>
      <w:tr w:rsidR="001722F9" w14:paraId="0FAC9A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06A1D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E7B04E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78D9C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48884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4A100E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3 050,00 </w:t>
            </w:r>
          </w:p>
        </w:tc>
      </w:tr>
      <w:tr w:rsidR="001722F9" w14:paraId="3F49E1B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BAE034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DC0519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06304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756 050,00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76A5E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551 999,48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C84D4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387 854,68 </w:t>
            </w:r>
          </w:p>
        </w:tc>
      </w:tr>
      <w:tr w:rsidR="001722F9" w14:paraId="3DA844A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0649DB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0361D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FCCCE8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3 215 562,00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1B895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3 495 134,48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701A2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2 735 820,62 </w:t>
            </w:r>
          </w:p>
        </w:tc>
      </w:tr>
      <w:tr w:rsidR="001722F9" w14:paraId="3E2DBFF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B5F7A0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8D8A4C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Neinv.transf.fundacím</w:t>
            </w:r>
            <w:proofErr w:type="gramEnd"/>
            <w:r>
              <w:rPr>
                <w:rFonts w:ascii="Arial" w:hAnsi="Arial"/>
                <w:sz w:val="16"/>
              </w:rPr>
              <w:t>,ústavům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ob.prosp.společn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36181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482F1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431FF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8 055,00 </w:t>
            </w:r>
          </w:p>
        </w:tc>
      </w:tr>
      <w:tr w:rsidR="001722F9" w14:paraId="41294F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C2B196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C7ABC7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9C191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7B394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85071C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1722F9" w14:paraId="529CA2B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8D8358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9895ED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085B2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9E13C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6A8C7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</w:tr>
      <w:tr w:rsidR="001722F9" w14:paraId="00DD7D7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1AA09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E8EB7F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3437A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48C37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804B8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41 055,00 </w:t>
            </w:r>
          </w:p>
        </w:tc>
      </w:tr>
      <w:tr w:rsidR="001722F9" w14:paraId="08BA8E4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C2208E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BC703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podn.subj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82AD62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66C25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73AE04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41 055,00 </w:t>
            </w:r>
          </w:p>
        </w:tc>
      </w:tr>
      <w:tr w:rsidR="001722F9" w14:paraId="655873C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F14A7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EC320D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D0593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FA420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C309B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</w:tr>
      <w:tr w:rsidR="001722F9" w14:paraId="44D192C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5F031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105989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BBA48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A3E0C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CF3174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</w:tr>
      <w:tr w:rsidR="001722F9" w14:paraId="462492A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6F7CF5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BDA965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C6A85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3469B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8C985F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</w:tr>
      <w:tr w:rsidR="001722F9" w14:paraId="4177331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41A95D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F3210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473E7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88 270,00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355B0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88 270,00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F169D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86 270,00 </w:t>
            </w:r>
          </w:p>
        </w:tc>
      </w:tr>
      <w:tr w:rsidR="001722F9" w14:paraId="587ECDA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4EF606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E523CF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F998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6174F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CFFF3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</w:tr>
      <w:tr w:rsidR="001722F9" w14:paraId="4AB6B76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3A35B8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CFA184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83949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E87B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230 869,00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E39AC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230 869,00 </w:t>
            </w:r>
          </w:p>
        </w:tc>
      </w:tr>
      <w:tr w:rsidR="001722F9" w14:paraId="2601BD4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A72A8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17991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59FB7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1045A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580 869,00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4D71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580 869,00 </w:t>
            </w:r>
          </w:p>
        </w:tc>
      </w:tr>
      <w:tr w:rsidR="001722F9" w14:paraId="583D79E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BC6CF6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50FFD1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6C03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C8E0B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062C57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51EA918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79BA4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DEC143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CFE3A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5CA86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1 853 640,00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BB5362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1 853 640,00 </w:t>
            </w:r>
          </w:p>
        </w:tc>
      </w:tr>
      <w:tr w:rsidR="001722F9" w14:paraId="5DCD6FC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DE372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F6626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28F83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C6E25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1 858 640,00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E622A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1 853 640,00 </w:t>
            </w:r>
          </w:p>
        </w:tc>
      </w:tr>
      <w:tr w:rsidR="001722F9" w14:paraId="38D91F7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D47491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2CCD37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D99F0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393 270,00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B7844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2 527 779,00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C594C8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2 520 779,00 </w:t>
            </w:r>
          </w:p>
        </w:tc>
      </w:tr>
      <w:tr w:rsidR="001722F9" w14:paraId="678D929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C983AF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71A2A4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D4FA6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96163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2DEC73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1722F9" w14:paraId="5E23743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D3ED18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DF8F3D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B084F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E987C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20A3F1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40 782,00 </w:t>
            </w:r>
          </w:p>
        </w:tc>
      </w:tr>
      <w:tr w:rsidR="001722F9" w14:paraId="111ED8A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12DCBB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ED917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8F13A9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62C3C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FE41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65 782,00 </w:t>
            </w:r>
          </w:p>
        </w:tc>
      </w:tr>
      <w:tr w:rsidR="001722F9" w14:paraId="1DAB78F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76AD4F6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878CE1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D87115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1B0E6E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983EB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65 782,00 </w:t>
            </w:r>
          </w:p>
        </w:tc>
      </w:tr>
      <w:tr w:rsidR="001722F9" w14:paraId="10DF002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4C0D7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EAE875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8B1C6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CC6DD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C9D7D5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7CBE58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148CF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70A23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0B101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73FCC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B4EBE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A269F9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4320EC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F6D460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E253A4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538F88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A2306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86ADB7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6C5B0C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91BE0B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D87BFD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6 149 000,00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BD7774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8 664 153,48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407559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7 816 942,62 </w:t>
            </w:r>
          </w:p>
        </w:tc>
      </w:tr>
      <w:tr w:rsidR="001722F9" w14:paraId="4B31F4C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734A9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023AB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930B4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25186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2 956 611,00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E2637A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1 713 315,86 </w:t>
            </w:r>
          </w:p>
        </w:tc>
      </w:tr>
      <w:tr w:rsidR="001722F9" w14:paraId="2EE60BF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87905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9B8451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3FA97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55552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AB1B7D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302 447,48 </w:t>
            </w:r>
          </w:p>
        </w:tc>
      </w:tr>
      <w:tr w:rsidR="001722F9" w14:paraId="3615A20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66F02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A18030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39DF5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3AE43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3 331 611,00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525F1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2 015 763,34 </w:t>
            </w:r>
          </w:p>
        </w:tc>
      </w:tr>
      <w:tr w:rsidR="001722F9" w14:paraId="277A41A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6F6EA9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992BE8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A538D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81345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5C1D0F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1722F9" w14:paraId="4F8EC3E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35D79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9BDA7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18428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BCD2D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F24D5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1722F9" w14:paraId="3866CC7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2FE239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AA884A4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DF55C2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5 548 000,00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8DDE09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3 341 611,00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2FE148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2 025 443,34 </w:t>
            </w:r>
          </w:p>
        </w:tc>
      </w:tr>
      <w:tr w:rsidR="001722F9" w14:paraId="758584A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AC0003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2D56D9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0DAF0E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5 548 000,00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A57E79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3 341 611,00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95B7AD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2 025 443,34 </w:t>
            </w:r>
          </w:p>
        </w:tc>
      </w:tr>
      <w:tr w:rsidR="001722F9" w14:paraId="713782D6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E3E7A4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DE66CA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11 697 000,00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BE43C7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12 005 764,48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DF027E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9 842 385,96 </w:t>
            </w:r>
          </w:p>
        </w:tc>
      </w:tr>
      <w:tr w:rsidR="001722F9" w14:paraId="053E5BC7" w14:textId="77777777">
        <w:trPr>
          <w:cantSplit/>
        </w:trPr>
        <w:tc>
          <w:tcPr>
            <w:tcW w:w="10772" w:type="dxa"/>
            <w:gridSpan w:val="5"/>
          </w:tcPr>
          <w:p w14:paraId="79A3353D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4538316" w14:textId="77777777" w:rsidR="001722F9" w:rsidRDefault="001722F9">
      <w:pPr>
        <w:spacing w:after="0" w:line="1" w:lineRule="auto"/>
        <w:sectPr w:rsidR="001722F9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969"/>
        <w:gridCol w:w="539"/>
        <w:gridCol w:w="1831"/>
        <w:gridCol w:w="1831"/>
        <w:gridCol w:w="1832"/>
      </w:tblGrid>
      <w:tr w:rsidR="001722F9" w14:paraId="10147B09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52D8B9C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F5B2E5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80E1B9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1 806 000,00-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0457B7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1 220 000,00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49DAD7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4 835 287,27 </w:t>
            </w:r>
          </w:p>
        </w:tc>
      </w:tr>
      <w:tr w:rsidR="001722F9" w14:paraId="09FAB409" w14:textId="77777777">
        <w:trPr>
          <w:cantSplit/>
        </w:trPr>
        <w:tc>
          <w:tcPr>
            <w:tcW w:w="10772" w:type="dxa"/>
            <w:gridSpan w:val="6"/>
          </w:tcPr>
          <w:p w14:paraId="7CC0C2B6" w14:textId="77777777" w:rsidR="001722F9" w:rsidRDefault="001722F9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2F9" w14:paraId="3DC7210F" w14:textId="77777777">
        <w:trPr>
          <w:cantSplit/>
        </w:trPr>
        <w:tc>
          <w:tcPr>
            <w:tcW w:w="10772" w:type="dxa"/>
            <w:gridSpan w:val="6"/>
          </w:tcPr>
          <w:p w14:paraId="71D970B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1722F9" w14:paraId="4A26E9A3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1B4C15FE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50F4671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B23076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9E03A3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1722F9" w14:paraId="487C54DB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51DDE3E3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4D023C8" w14:textId="77777777" w:rsidR="001722F9" w:rsidRDefault="001722F9">
      <w:pPr>
        <w:spacing w:after="0" w:line="1" w:lineRule="auto"/>
        <w:sectPr w:rsidR="001722F9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1722F9" w14:paraId="46BFF4E8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FF9A1C6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1722F9" w14:paraId="19B73BC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23492A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DBAA4C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C503BE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18314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26D7B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2D80E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B00B49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7DA9B9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0E4E2E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7E21A8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1F852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431AA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62667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D8D353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1C35B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64627F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C78112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382BD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F6A30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ED85DA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0E8CA1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3F7A9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74FA7C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5E4A02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E226E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FC5C0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63D4D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81DFC3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9EB977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D3DE6E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ACFDB5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1EBE5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1 806 000,00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792E1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1 220 000,00-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E995A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4 835 287,27-</w:t>
            </w:r>
          </w:p>
        </w:tc>
      </w:tr>
      <w:tr w:rsidR="001722F9" w14:paraId="202B902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624CDB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32B5D3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1A3601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AA4824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9E7B9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F87EF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F22B34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466B35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28BA2D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1F258E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4AB25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A7EA6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D8398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62C1D15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145559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BF203D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1 806 000,00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E89EB2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1 220 000,00-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C0E284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4 835 287,27-</w:t>
            </w:r>
          </w:p>
        </w:tc>
      </w:tr>
    </w:tbl>
    <w:p w14:paraId="4564A10B" w14:textId="77777777" w:rsidR="001722F9" w:rsidRDefault="001722F9">
      <w:pPr>
        <w:spacing w:after="0" w:line="1" w:lineRule="auto"/>
        <w:sectPr w:rsidR="001722F9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1722F9" w14:paraId="7E43F73A" w14:textId="77777777">
        <w:trPr>
          <w:cantSplit/>
        </w:trPr>
        <w:tc>
          <w:tcPr>
            <w:tcW w:w="10772" w:type="dxa"/>
            <w:gridSpan w:val="5"/>
          </w:tcPr>
          <w:p w14:paraId="40830AD9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2F9" w14:paraId="4363F1B2" w14:textId="77777777">
        <w:trPr>
          <w:cantSplit/>
        </w:trPr>
        <w:tc>
          <w:tcPr>
            <w:tcW w:w="10772" w:type="dxa"/>
            <w:gridSpan w:val="5"/>
          </w:tcPr>
          <w:p w14:paraId="10706874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1722F9" w14:paraId="4CBF8646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6C3C2569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A740EA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161F6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62B257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0489D1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1722F9" w14:paraId="0A6B4985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6A8EFC20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0F02A63" w14:textId="77777777" w:rsidR="001722F9" w:rsidRDefault="001722F9">
      <w:pPr>
        <w:spacing w:after="0" w:line="1" w:lineRule="auto"/>
        <w:sectPr w:rsidR="001722F9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1722F9" w14:paraId="3226C97C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897053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AFBC0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20 496 146,51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CC9F4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4 835 287,27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08092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25 331 433,78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4537E7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4 835 287,27-</w:t>
            </w:r>
          </w:p>
        </w:tc>
      </w:tr>
      <w:tr w:rsidR="001722F9" w14:paraId="4B8A152B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50C6D5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CC8864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99249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1E956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560EFF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3E1A2A1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0B5AFCD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A3C03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20 496 146,51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11E99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4 835 287,27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3AA64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25 331 433,78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0B12E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4 835 287,27-</w:t>
            </w:r>
          </w:p>
        </w:tc>
      </w:tr>
      <w:tr w:rsidR="001722F9" w14:paraId="15647CF8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4228CB7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13491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E7A03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F9516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B532A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65C2B3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4B1B0358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8F304E4" w14:textId="77777777" w:rsidR="001722F9" w:rsidRDefault="001722F9">
      <w:pPr>
        <w:spacing w:after="0" w:line="1" w:lineRule="auto"/>
        <w:sectPr w:rsidR="001722F9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58A823D4" w14:textId="77777777">
        <w:trPr>
          <w:cantSplit/>
        </w:trPr>
        <w:tc>
          <w:tcPr>
            <w:tcW w:w="10772" w:type="dxa"/>
            <w:gridSpan w:val="4"/>
          </w:tcPr>
          <w:p w14:paraId="1E0FA13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1722F9" w14:paraId="3D11D48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457350FC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3F6AC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949C1E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DA1A3B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701247FB" w14:textId="77777777" w:rsidR="001722F9" w:rsidRDefault="001722F9">
      <w:pPr>
        <w:spacing w:after="0" w:line="1" w:lineRule="auto"/>
        <w:sectPr w:rsidR="001722F9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1722F9" w14:paraId="7DD9AF38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0860505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F6B94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2F927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11E06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08414C85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323EA3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DCDEA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55852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E1172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53360D36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C2143A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2C9C5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7633B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EAB786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701159F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BA5A0A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108D1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02941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7F6ED7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FAEE5D6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FA7465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4309D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DD75D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FFD9E4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F2D095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3B411D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1E444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2ED87F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23465A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039209C2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0DCB4B1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0D2D1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88975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239ED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0368531E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148D14E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4494DE9" w14:textId="77777777" w:rsidR="001722F9" w:rsidRDefault="001722F9">
      <w:pPr>
        <w:spacing w:after="0" w:line="1" w:lineRule="auto"/>
        <w:sectPr w:rsidR="001722F9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1722F9" w14:paraId="50F24FFA" w14:textId="77777777">
        <w:trPr>
          <w:cantSplit/>
        </w:trPr>
        <w:tc>
          <w:tcPr>
            <w:tcW w:w="10772" w:type="dxa"/>
            <w:gridSpan w:val="4"/>
          </w:tcPr>
          <w:p w14:paraId="1B3EBD56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1722F9" w14:paraId="76B79CD3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7AF30B73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590B2E9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D08365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F19AAB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1722F9" w14:paraId="4104728D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7D084322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2AB6728" w14:textId="77777777" w:rsidR="001722F9" w:rsidRDefault="001722F9">
      <w:pPr>
        <w:spacing w:after="0" w:line="1" w:lineRule="auto"/>
        <w:sectPr w:rsidR="001722F9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1722F9" w14:paraId="1EA74B6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4A164D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1722F9" w14:paraId="55D3F5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3037A98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782CF1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4F963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41EB2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E6519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7B156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8A8ACD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FBAA92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CB838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8269E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2586C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7E21A9A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3EA94D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3F1EFD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8B41D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6A494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88AC12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0A1C8C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761819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9876C5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54502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93960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4EF445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65E4C2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4BAE9F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676AAB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809EC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182 585,00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57FFC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FC33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182 585,00 </w:t>
            </w:r>
          </w:p>
        </w:tc>
      </w:tr>
      <w:tr w:rsidR="001722F9" w14:paraId="4EDBE93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9D183E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7B7B75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01AD5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486 646,20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63E4E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516D5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486 646,20 </w:t>
            </w:r>
          </w:p>
        </w:tc>
      </w:tr>
      <w:tr w:rsidR="001722F9" w14:paraId="2965AF9E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58E9136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1722F9" w14:paraId="6FD775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0F0290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3E210B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A77A5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25 485 525,45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0C66B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2 325 643,71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CCD6CE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27 811 169,16 </w:t>
            </w:r>
          </w:p>
        </w:tc>
      </w:tr>
      <w:tr w:rsidR="001722F9" w14:paraId="0250521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B1F78B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172738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C6C85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8 155 069,65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00008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233 154,48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A2115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8 388 224,13 </w:t>
            </w:r>
          </w:p>
        </w:tc>
      </w:tr>
      <w:tr w:rsidR="001722F9" w14:paraId="1B68983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E6A2CE5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A4946A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28500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92205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9EE70C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8ABD3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A38837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AAD557D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B5560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2 092 996,08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B23E8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264 936,78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215C82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2 357 932,86 </w:t>
            </w:r>
          </w:p>
        </w:tc>
      </w:tr>
      <w:tr w:rsidR="001722F9" w14:paraId="77953D8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E6B826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833766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51224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9D031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8C689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701C89FD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66216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1722F9" w14:paraId="5E7DBF0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1E6AEBE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9CA5E0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521E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8 488 563,40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7391E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107 253,00-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DB25BF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8 381 310,40 </w:t>
            </w:r>
          </w:p>
        </w:tc>
      </w:tr>
      <w:tr w:rsidR="001722F9" w14:paraId="181C54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17771F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4419D7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433A8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28DB0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46880A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29D50F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1F480D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BFE99C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5E6EE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D1D82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35E458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E19245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836D052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9E2980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F028C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583B8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F03B2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5BD0A1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5944F8F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1722F9" w14:paraId="4E86C5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384EA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B2EF92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19DAE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EFF2E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45CAE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54C7D26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58A208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A4CE00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3A4AB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6 067 724,68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5081A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602 647,85-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8BC31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5 465 076,83 </w:t>
            </w:r>
          </w:p>
        </w:tc>
      </w:tr>
      <w:tr w:rsidR="001722F9" w14:paraId="678FF19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E0524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8C0330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7140F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D740B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3DB852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893AF7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355368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0CD6CC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D42B9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9963BA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09393A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847305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BFBE74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AFA278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CB598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35A68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A4305E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7A9733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E171C6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1722F9" w14:paraId="710541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B69A23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A442CA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71A06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23E0B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96FCC8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40E7F9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AB3D19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53CDE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0F37C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DC198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FCCEF8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524461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4274E4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F8B13EA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87BD9F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2266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08D6C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7D16811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A1CA6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8DDC5E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FE008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669A6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3D273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760C67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362F87D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6E3C8F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A1D21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04DFA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0588E0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76FC0EA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AB0CA2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B10ACA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BC114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3 186 000,00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EFBAB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DDBDEB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3 186 000,00 </w:t>
            </w:r>
          </w:p>
        </w:tc>
      </w:tr>
      <w:tr w:rsidR="001722F9" w14:paraId="7443F52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ECA5C4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1722F9" w14:paraId="480570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E1FAFD4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0A944B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BECFB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337D2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54A9D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6DCB08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3C0A48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075407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36D22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28C92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6B8E23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A60485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118FDF7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D39ED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82254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DC057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CA20F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B5E0D7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C37DC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8BC3AA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22842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182 585,00-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341564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25A60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182 585,00-</w:t>
            </w:r>
          </w:p>
        </w:tc>
      </w:tr>
      <w:tr w:rsidR="001722F9" w14:paraId="60FF62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237624E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1C2F62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6AB36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308 138,00-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724B5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28 840,00-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C1344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336 978,00-</w:t>
            </w:r>
          </w:p>
        </w:tc>
      </w:tr>
      <w:tr w:rsidR="001722F9" w14:paraId="6BC4881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06B345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1722F9" w14:paraId="60FD8F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A58596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202C45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338A1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6 990 906,00-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453C3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461 867,00-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624131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7 452 773,00-</w:t>
            </w:r>
          </w:p>
        </w:tc>
      </w:tr>
      <w:tr w:rsidR="001722F9" w14:paraId="637F92E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7177D6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E0F4E84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440ED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1 296 849,00-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FB50A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407 050,00-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952407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1 703 899,00-</w:t>
            </w:r>
          </w:p>
        </w:tc>
      </w:tr>
      <w:tr w:rsidR="001722F9" w14:paraId="4C9D05E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33B65C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AE7A65C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E6077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B842B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9E4E11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2C30C10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F9409F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B30E05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1B358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2 092 996,08-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E0963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264 936,78-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DEF9B9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2 357 932,86-</w:t>
            </w:r>
          </w:p>
        </w:tc>
      </w:tr>
      <w:tr w:rsidR="001722F9" w14:paraId="7C8A48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691256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AF1585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D5E48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AE0038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4B15A6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05B1ACD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0144BE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1722F9" w14:paraId="3F8D7C6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3FD972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885A623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43374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AC58D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D9E75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3C397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EB50CB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B874481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5BCAA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9 450,00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7A2E9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4 410,00-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D59A9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5 040,00 </w:t>
            </w:r>
          </w:p>
        </w:tc>
      </w:tr>
      <w:tr w:rsidR="001722F9" w14:paraId="14DBEF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AA0BF7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399DAC6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6AA1D1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CE9822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1AF1595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1EF82ECC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46E1A6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1722F9" w14:paraId="3A715FD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2281D3B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7F62119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608C8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FD009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0BCAD7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4A1CD17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A777F3F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559652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8B98F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2 432,00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78DE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6 603,00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EF7F91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9 035,00 </w:t>
            </w:r>
          </w:p>
        </w:tc>
      </w:tr>
      <w:tr w:rsidR="001722F9" w14:paraId="590B37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9D56DD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51A4DCE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27926E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29617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8C4A4D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722F9" w14:paraId="3C25BBE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5A2711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399822F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23F1BC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FD76AB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ABE2889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EA6663C" w14:textId="77777777" w:rsidR="001722F9" w:rsidRDefault="001722F9">
      <w:pPr>
        <w:spacing w:after="0" w:line="1" w:lineRule="auto"/>
        <w:sectPr w:rsidR="001722F9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1722F9" w14:paraId="21298FF6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20ACD30E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22F9" w14:paraId="44605D7F" w14:textId="77777777">
        <w:trPr>
          <w:cantSplit/>
        </w:trPr>
        <w:tc>
          <w:tcPr>
            <w:tcW w:w="10772" w:type="dxa"/>
            <w:gridSpan w:val="5"/>
          </w:tcPr>
          <w:p w14:paraId="52849BF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1722F9" w14:paraId="5F7C9141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3FEFBA43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6AC9701B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CDEBE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84CCBE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537F9F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48DD4A5F" w14:textId="77777777" w:rsidR="001722F9" w:rsidRDefault="001722F9">
      <w:pPr>
        <w:spacing w:after="0" w:line="1" w:lineRule="auto"/>
        <w:sectPr w:rsidR="001722F9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1722F9" w14:paraId="0CB8522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C7AFD98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55F9D5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22F1E3" w14:textId="77777777" w:rsidR="001722F9" w:rsidRDefault="001722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A6538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2E02A0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</w:tr>
      <w:tr w:rsidR="001722F9" w14:paraId="5CE3A03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634DB05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04C3066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D9E1C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B878B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4FD1A3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</w:tr>
      <w:tr w:rsidR="001722F9" w14:paraId="3FA2F5D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386884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7B277A10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82A95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A6DC8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67C95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54 270,00 </w:t>
            </w:r>
          </w:p>
        </w:tc>
      </w:tr>
      <w:tr w:rsidR="001722F9" w14:paraId="6274E73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9BD91D7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890DE6B" w14:textId="77777777" w:rsidR="001722F9" w:rsidRDefault="00CE4AD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B1654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86DCF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8D79B7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</w:tr>
      <w:tr w:rsidR="001722F9" w14:paraId="36DF8EC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39D837C0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97438F6" w14:textId="77777777" w:rsidR="001722F9" w:rsidRDefault="001722F9">
      <w:pPr>
        <w:spacing w:after="0" w:line="1" w:lineRule="auto"/>
        <w:sectPr w:rsidR="001722F9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1722F9" w14:paraId="0EACB884" w14:textId="77777777">
        <w:trPr>
          <w:cantSplit/>
        </w:trPr>
        <w:tc>
          <w:tcPr>
            <w:tcW w:w="10772" w:type="dxa"/>
            <w:gridSpan w:val="7"/>
          </w:tcPr>
          <w:p w14:paraId="3ABA0DB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1722F9" w14:paraId="664CB85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32F58AD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A69AB95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62E83896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1CFBAF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94391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02B454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270E2FC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1722F9" w14:paraId="0E9B78EB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2848DEE3" w14:textId="77777777" w:rsidR="001722F9" w:rsidRDefault="001722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D7A89A9" w14:textId="77777777" w:rsidR="001722F9" w:rsidRDefault="001722F9">
      <w:pPr>
        <w:spacing w:after="0" w:line="1" w:lineRule="auto"/>
        <w:sectPr w:rsidR="001722F9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1722F9" w14:paraId="1F0996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0024BC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8E226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0C9B429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11695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168 269,00 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8028C9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4D844D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168 269,00 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7D69B1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1B564C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E56CD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8C7A3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938BC10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937AD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DD744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12 578,00 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EC3D67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A084BF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12 578,00 </w:t>
            </w:r>
          </w:p>
        </w:tc>
      </w:tr>
      <w:tr w:rsidR="001722F9" w14:paraId="2559BC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C2D5C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90501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C5CFF82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C2FBD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432F6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133 212,00 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7D8DC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0B4061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133 212,00 </w:t>
            </w:r>
          </w:p>
        </w:tc>
      </w:tr>
      <w:tr w:rsidR="001722F9" w14:paraId="0BD5D5F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8F2A10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54D99A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D0B8C0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07E0E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4AE6A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2 932,00 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7EDF5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E4A1A0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2 932,00 </w:t>
            </w:r>
          </w:p>
        </w:tc>
      </w:tr>
      <w:tr w:rsidR="001722F9" w14:paraId="569C32F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7E2086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B28C9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6C7995A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52E32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E0C6E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16 459,80 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3C4CD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65C866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16 459,80 </w:t>
            </w:r>
          </w:p>
        </w:tc>
      </w:tr>
      <w:tr w:rsidR="001722F9" w14:paraId="3FA3CB8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5B438F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3B9007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911368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65DF0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296D9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5E7BE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EC4D17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</w:tr>
      <w:tr w:rsidR="001722F9" w14:paraId="5CE25E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C4782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413B4A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E8C73A7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D3DAB7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E8510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1 487,20 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79F83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A348BC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1 487,20 </w:t>
            </w:r>
          </w:p>
        </w:tc>
      </w:tr>
      <w:tr w:rsidR="001722F9" w14:paraId="7B1A48C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47AA9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68A38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hasiči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5518F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168 269,00 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AC007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168 269,00 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9BBB2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168 269,00 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68087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168 269,00 </w:t>
            </w:r>
          </w:p>
        </w:tc>
      </w:tr>
      <w:tr w:rsidR="001722F9" w14:paraId="56C6AF8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67AC73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4F98CF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6A61FA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E193D6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230 869,00 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56972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F1861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230 869,00 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1B2E34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0A4B0A1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47B9FD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B6D56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A24EC7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905F3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EA237A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230 869,00 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3D8D4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461E2E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230 869,00 </w:t>
            </w:r>
          </w:p>
        </w:tc>
      </w:tr>
      <w:tr w:rsidR="001722F9" w14:paraId="1300AA3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CF017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778499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26CA1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230 869,00 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624568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230 869,00 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19833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230 869,00 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CCAC7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230 869,00 </w:t>
            </w:r>
          </w:p>
        </w:tc>
      </w:tr>
      <w:tr w:rsidR="001722F9" w14:paraId="5538167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8E01A7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E2341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DF4463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35B3B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138 460,00 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3C859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DDD35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138 460,00 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F01702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7F6793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C33AC2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B208A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002E93F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BB1C6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73CB73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46 671,00 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4E7E9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15C5CF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46 671,00 </w:t>
            </w:r>
          </w:p>
        </w:tc>
      </w:tr>
      <w:tr w:rsidR="001722F9" w14:paraId="1C12945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9917CF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89517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333072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D673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138 460,00 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278EB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46 671,00 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9B13D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138 460,00 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5507A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46 671,00 </w:t>
            </w:r>
          </w:p>
        </w:tc>
      </w:tr>
      <w:tr w:rsidR="001722F9" w14:paraId="44F9E5B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D09F53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7CF9F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28E1ECB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40361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246 151,00 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67590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D06C5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246 151,00 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0D921F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3765879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ED77AA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89518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E148FB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5DA735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86AC5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8F3FA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82 971,00 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88E72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218403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82 971,00 </w:t>
            </w:r>
          </w:p>
        </w:tc>
      </w:tr>
      <w:tr w:rsidR="001722F9" w14:paraId="118195E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0F18A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89518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326B81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5318B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246 151,00 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E8110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82 971,00 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BE3012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246 151,00 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AF2DE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82 971,00 </w:t>
            </w:r>
          </w:p>
        </w:tc>
      </w:tr>
      <w:tr w:rsidR="001722F9" w14:paraId="1461748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603FE5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7FF58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DFB24DE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C236E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111 233,31 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C14F7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A11E19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111 233,31 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B075C0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1389433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BFEA5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8E8F4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LK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kompenz.příspěvek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bonus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1C930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111 233,31 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42534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80D64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111 233,31 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A950A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1722F9" w14:paraId="37F1C14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E3346C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5EDE9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88EFC8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07AE2E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5F3DD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1D421F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228F2A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1722F9" w14:paraId="17A116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9135CF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CA1EB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E0833A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B1A4B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08083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430381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8E4ABD7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25 070,00 </w:t>
            </w:r>
          </w:p>
        </w:tc>
      </w:tr>
      <w:tr w:rsidR="001722F9" w14:paraId="3D1A80F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EE92FB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89754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4644927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5757D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D120C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1 619,80 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E2638D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C12177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1 619,80 </w:t>
            </w:r>
          </w:p>
        </w:tc>
      </w:tr>
      <w:tr w:rsidR="001722F9" w14:paraId="32BA97B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D1D2E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93CB1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8E32AE4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DF1382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0338E2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298,20 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AA095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E356D9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298,20 </w:t>
            </w:r>
          </w:p>
        </w:tc>
      </w:tr>
      <w:tr w:rsidR="001722F9" w14:paraId="6F434F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5B4177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EB40FB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A28B359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755931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EB6A0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4F04A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A72556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218,00 </w:t>
            </w:r>
          </w:p>
        </w:tc>
      </w:tr>
      <w:tr w:rsidR="001722F9" w14:paraId="58971E0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47D7A3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2834A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8789321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B1362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763B0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C22C85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332A2A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1 500,00 </w:t>
            </w:r>
          </w:p>
        </w:tc>
      </w:tr>
      <w:tr w:rsidR="001722F9" w14:paraId="494DD3B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8673328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2245B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FDA7D6A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C0A1ADC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B52B1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43AC0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62CA1F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718,00 </w:t>
            </w:r>
          </w:p>
        </w:tc>
      </w:tr>
      <w:tr w:rsidR="001722F9" w14:paraId="024F26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BF4D7F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0CE850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392379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12ADB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9E969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036A7A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018CBC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484,00 </w:t>
            </w:r>
          </w:p>
        </w:tc>
      </w:tr>
      <w:tr w:rsidR="001722F9" w14:paraId="100545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77864D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68138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0C25E44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A714F8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DC45C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46D1140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73B7BB3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1 092,00 </w:t>
            </w:r>
          </w:p>
        </w:tc>
      </w:tr>
      <w:tr w:rsidR="001722F9" w14:paraId="4C3D8FB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43CC1E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FA7CF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8997A1C" w14:textId="77777777" w:rsidR="001722F9" w:rsidRDefault="00CE4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EE3E3E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D6A199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D02329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85B93AF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1722F9" w14:paraId="0EC69BC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BE6173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AD650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0A695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77B1E6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F0C474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AD98AB" w14:textId="77777777" w:rsidR="001722F9" w:rsidRDefault="00CE4AD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</w:tr>
    </w:tbl>
    <w:p w14:paraId="74532251" w14:textId="77777777" w:rsidR="001722F9" w:rsidRDefault="001722F9">
      <w:pPr>
        <w:spacing w:after="0" w:line="1" w:lineRule="auto"/>
        <w:sectPr w:rsidR="001722F9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1722F9" w14:paraId="409C2976" w14:textId="77777777">
        <w:trPr>
          <w:cantSplit/>
        </w:trPr>
        <w:tc>
          <w:tcPr>
            <w:tcW w:w="10772" w:type="dxa"/>
            <w:gridSpan w:val="3"/>
          </w:tcPr>
          <w:p w14:paraId="34587563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193C6B55" w14:textId="77777777">
        <w:trPr>
          <w:cantSplit/>
        </w:trPr>
        <w:tc>
          <w:tcPr>
            <w:tcW w:w="10772" w:type="dxa"/>
            <w:gridSpan w:val="3"/>
          </w:tcPr>
          <w:p w14:paraId="41EF6D2F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1722F9" w14:paraId="7EA896B6" w14:textId="77777777">
        <w:trPr>
          <w:cantSplit/>
        </w:trPr>
        <w:tc>
          <w:tcPr>
            <w:tcW w:w="10772" w:type="dxa"/>
            <w:gridSpan w:val="3"/>
          </w:tcPr>
          <w:p w14:paraId="3DEE6BC1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47CF9D3A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8500FB6" w14:textId="77777777" w:rsidR="001722F9" w:rsidRPr="0040060A" w:rsidRDefault="00CE4AD3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  <w:r w:rsidRPr="0040060A">
              <w:rPr>
                <w:rFonts w:ascii="Arial" w:hAnsi="Arial"/>
                <w:b/>
                <w:bCs/>
                <w:i/>
              </w:rPr>
              <w:t>viz. příloha č. 1</w:t>
            </w:r>
            <w:r w:rsidR="00AD6E63" w:rsidRPr="0040060A">
              <w:rPr>
                <w:rFonts w:ascii="Arial" w:hAnsi="Arial"/>
                <w:b/>
                <w:bCs/>
                <w:i/>
              </w:rPr>
              <w:t xml:space="preserve"> </w:t>
            </w:r>
          </w:p>
          <w:p w14:paraId="64F0A81C" w14:textId="77777777" w:rsidR="0040060A" w:rsidRDefault="0040060A">
            <w:pPr>
              <w:spacing w:after="0" w:line="240" w:lineRule="auto"/>
              <w:rPr>
                <w:rFonts w:ascii="Arial" w:hAnsi="Arial"/>
                <w:i/>
              </w:rPr>
            </w:pPr>
          </w:p>
          <w:p w14:paraId="37DF9086" w14:textId="6BE5AB7C" w:rsidR="00AD6E63" w:rsidRPr="0040060A" w:rsidRDefault="00AD6E63">
            <w:pPr>
              <w:spacing w:after="0" w:line="240" w:lineRule="auto"/>
              <w:rPr>
                <w:rFonts w:ascii="Arial" w:hAnsi="Arial"/>
                <w:i/>
              </w:rPr>
            </w:pPr>
            <w:r w:rsidRPr="0040060A">
              <w:rPr>
                <w:rFonts w:ascii="Arial" w:hAnsi="Arial"/>
                <w:i/>
              </w:rPr>
              <w:t>Přezkoumání hospodaření provedla ve dnech 25.8.2021 a 9.3.2022 Ing. Hnízdilová, kontrolor KÚ Libereckého kraje, pověře</w:t>
            </w:r>
            <w:r w:rsidR="0040060A">
              <w:rPr>
                <w:rFonts w:ascii="Arial" w:hAnsi="Arial"/>
                <w:i/>
              </w:rPr>
              <w:t>n</w:t>
            </w:r>
            <w:r w:rsidRPr="0040060A">
              <w:rPr>
                <w:rFonts w:ascii="Arial" w:hAnsi="Arial"/>
                <w:i/>
              </w:rPr>
              <w:t>ý řízením přezkoumání.</w:t>
            </w:r>
          </w:p>
          <w:p w14:paraId="2BB8B669" w14:textId="6FBBDCF3" w:rsidR="0040060A" w:rsidRPr="0040060A" w:rsidRDefault="0040060A" w:rsidP="004006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</w:rPr>
            </w:pPr>
            <w:r w:rsidRPr="0040060A">
              <w:rPr>
                <w:rFonts w:ascii="Arial" w:hAnsi="Arial"/>
                <w:b/>
                <w:bCs/>
                <w:i/>
              </w:rPr>
              <w:t>Závěr zprá</w:t>
            </w:r>
            <w:r>
              <w:rPr>
                <w:rFonts w:ascii="Arial" w:hAnsi="Arial"/>
                <w:b/>
                <w:bCs/>
                <w:i/>
              </w:rPr>
              <w:t>vy</w:t>
            </w:r>
            <w:r w:rsidRPr="0040060A">
              <w:rPr>
                <w:rFonts w:ascii="Arial" w:hAnsi="Arial"/>
                <w:b/>
                <w:bCs/>
                <w:i/>
              </w:rPr>
              <w:t>: Nebyly zjištěny chyby a nedostatky</w:t>
            </w:r>
          </w:p>
          <w:p w14:paraId="4FD60A01" w14:textId="77777777" w:rsidR="0040060A" w:rsidRDefault="0040060A">
            <w:pPr>
              <w:spacing w:after="0" w:line="240" w:lineRule="auto"/>
              <w:rPr>
                <w:rFonts w:ascii="Arial" w:hAnsi="Arial"/>
                <w:i/>
              </w:rPr>
            </w:pPr>
          </w:p>
          <w:p w14:paraId="24AACEE3" w14:textId="59B41064" w:rsidR="0040060A" w:rsidRPr="0040060A" w:rsidRDefault="0040060A">
            <w:pPr>
              <w:spacing w:after="0" w:line="240" w:lineRule="auto"/>
              <w:rPr>
                <w:rFonts w:ascii="Arial" w:hAnsi="Arial"/>
                <w:i/>
              </w:rPr>
            </w:pPr>
            <w:r w:rsidRPr="0040060A">
              <w:rPr>
                <w:rFonts w:ascii="Arial" w:hAnsi="Arial"/>
                <w:i/>
              </w:rPr>
              <w:t xml:space="preserve">Plné znění Zprávy o výsledku přezkoumání za rok 2021 je přílohou k závěrečnému </w:t>
            </w:r>
            <w:r>
              <w:rPr>
                <w:rFonts w:ascii="Arial" w:hAnsi="Arial"/>
                <w:i/>
              </w:rPr>
              <w:t>ú</w:t>
            </w:r>
            <w:r w:rsidRPr="0040060A">
              <w:rPr>
                <w:rFonts w:ascii="Arial" w:hAnsi="Arial"/>
                <w:i/>
              </w:rPr>
              <w:t>čtu o</w:t>
            </w:r>
            <w:r>
              <w:rPr>
                <w:rFonts w:ascii="Arial" w:hAnsi="Arial"/>
                <w:i/>
              </w:rPr>
              <w:t>b</w:t>
            </w:r>
            <w:r w:rsidRPr="0040060A">
              <w:rPr>
                <w:rFonts w:ascii="Arial" w:hAnsi="Arial"/>
                <w:i/>
              </w:rPr>
              <w:t>ce.</w:t>
            </w:r>
          </w:p>
        </w:tc>
      </w:tr>
      <w:tr w:rsidR="001722F9" w14:paraId="6F814DCA" w14:textId="77777777">
        <w:trPr>
          <w:cantSplit/>
        </w:trPr>
        <w:tc>
          <w:tcPr>
            <w:tcW w:w="10772" w:type="dxa"/>
            <w:gridSpan w:val="3"/>
          </w:tcPr>
          <w:p w14:paraId="02CF8DD8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59AEDDCE" w14:textId="77777777">
        <w:trPr>
          <w:cantSplit/>
        </w:trPr>
        <w:tc>
          <w:tcPr>
            <w:tcW w:w="10772" w:type="dxa"/>
            <w:gridSpan w:val="3"/>
          </w:tcPr>
          <w:p w14:paraId="4E9232AC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1722F9" w14:paraId="5DE13A9D" w14:textId="77777777">
        <w:trPr>
          <w:cantSplit/>
        </w:trPr>
        <w:tc>
          <w:tcPr>
            <w:tcW w:w="10772" w:type="dxa"/>
            <w:gridSpan w:val="3"/>
          </w:tcPr>
          <w:p w14:paraId="24800234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22A99D67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4927BF1" w14:textId="77777777" w:rsidR="001722F9" w:rsidRDefault="00CE4AD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1722F9" w14:paraId="347A6283" w14:textId="77777777">
        <w:trPr>
          <w:cantSplit/>
        </w:trPr>
        <w:tc>
          <w:tcPr>
            <w:tcW w:w="10772" w:type="dxa"/>
            <w:gridSpan w:val="3"/>
          </w:tcPr>
          <w:p w14:paraId="6361FF7E" w14:textId="77777777" w:rsidR="0040060A" w:rsidRDefault="0040060A" w:rsidP="004006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Style w:val="Mkatabulky"/>
              <w:tblW w:w="1068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03"/>
              <w:gridCol w:w="1137"/>
              <w:gridCol w:w="2671"/>
              <w:gridCol w:w="2671"/>
            </w:tblGrid>
            <w:tr w:rsidR="0040060A" w14:paraId="5B59C4D4" w14:textId="77777777" w:rsidTr="0021766C">
              <w:tc>
                <w:tcPr>
                  <w:tcW w:w="4203" w:type="dxa"/>
                </w:tcPr>
                <w:p w14:paraId="41936D39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hideMark/>
                </w:tcPr>
                <w:p w14:paraId="4FD2057D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2671" w:type="dxa"/>
                  <w:hideMark/>
                </w:tcPr>
                <w:p w14:paraId="472967D3" w14:textId="77777777" w:rsidR="0040060A" w:rsidRDefault="0040060A" w:rsidP="0040060A">
                  <w:pPr>
                    <w:rPr>
                      <w:rFonts w:ascii="Arial" w:hAnsi="Arial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18"/>
                      <w:szCs w:val="18"/>
                    </w:rPr>
                    <w:t>Konečný stav k 31.12.2021</w:t>
                  </w:r>
                </w:p>
              </w:tc>
              <w:tc>
                <w:tcPr>
                  <w:tcW w:w="2671" w:type="dxa"/>
                  <w:hideMark/>
                </w:tcPr>
                <w:p w14:paraId="1A80D435" w14:textId="77777777" w:rsidR="0040060A" w:rsidRDefault="0040060A" w:rsidP="0040060A">
                  <w:pPr>
                    <w:rPr>
                      <w:rFonts w:ascii="Arial" w:hAnsi="Arial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/>
                      <w:b/>
                      <w:bCs/>
                      <w:i/>
                      <w:sz w:val="18"/>
                      <w:szCs w:val="18"/>
                    </w:rPr>
                    <w:t>Odvod zřizovateli</w:t>
                  </w:r>
                </w:p>
              </w:tc>
            </w:tr>
            <w:tr w:rsidR="0040060A" w14:paraId="7F2C800A" w14:textId="77777777" w:rsidTr="0021766C">
              <w:tc>
                <w:tcPr>
                  <w:tcW w:w="4203" w:type="dxa"/>
                  <w:hideMark/>
                </w:tcPr>
                <w:p w14:paraId="1DE0CF1C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TEXT</w:t>
                  </w:r>
                </w:p>
              </w:tc>
              <w:tc>
                <w:tcPr>
                  <w:tcW w:w="1137" w:type="dxa"/>
                </w:tcPr>
                <w:p w14:paraId="547633B2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hideMark/>
                </w:tcPr>
                <w:p w14:paraId="55AA1B4A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 Údaje v Kč</w:t>
                  </w:r>
                </w:p>
              </w:tc>
              <w:tc>
                <w:tcPr>
                  <w:tcW w:w="2671" w:type="dxa"/>
                  <w:hideMark/>
                </w:tcPr>
                <w:p w14:paraId="79E5C7BC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Údaje v Kč</w:t>
                  </w:r>
                </w:p>
              </w:tc>
            </w:tr>
            <w:tr w:rsidR="0040060A" w14:paraId="41BF897C" w14:textId="77777777" w:rsidTr="0021766C">
              <w:tc>
                <w:tcPr>
                  <w:tcW w:w="4203" w:type="dxa"/>
                  <w:hideMark/>
                </w:tcPr>
                <w:p w14:paraId="6938EC80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Fond rezervní (</w:t>
                  </w:r>
                  <w:proofErr w:type="gramStart"/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finanční .dary</w:t>
                  </w:r>
                  <w:proofErr w:type="gramEnd"/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7" w:type="dxa"/>
                  <w:hideMark/>
                </w:tcPr>
                <w:p w14:paraId="47D5E7DB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2671" w:type="dxa"/>
                  <w:hideMark/>
                </w:tcPr>
                <w:p w14:paraId="742C91F9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     0</w:t>
                  </w:r>
                </w:p>
              </w:tc>
              <w:tc>
                <w:tcPr>
                  <w:tcW w:w="2671" w:type="dxa"/>
                  <w:hideMark/>
                </w:tcPr>
                <w:p w14:paraId="6CE9005B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       x</w:t>
                  </w:r>
                </w:p>
              </w:tc>
            </w:tr>
            <w:tr w:rsidR="0040060A" w14:paraId="0BF9115F" w14:textId="77777777" w:rsidTr="0021766C">
              <w:tc>
                <w:tcPr>
                  <w:tcW w:w="4203" w:type="dxa"/>
                  <w:hideMark/>
                </w:tcPr>
                <w:p w14:paraId="6C0A3F93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FKSP</w:t>
                  </w:r>
                </w:p>
              </w:tc>
              <w:tc>
                <w:tcPr>
                  <w:tcW w:w="1137" w:type="dxa"/>
                  <w:hideMark/>
                </w:tcPr>
                <w:p w14:paraId="6035C8F6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2671" w:type="dxa"/>
                  <w:hideMark/>
                </w:tcPr>
                <w:p w14:paraId="0A6B6834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38 656,52</w:t>
                  </w:r>
                </w:p>
              </w:tc>
              <w:tc>
                <w:tcPr>
                  <w:tcW w:w="2671" w:type="dxa"/>
                  <w:hideMark/>
                </w:tcPr>
                <w:p w14:paraId="55893668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       x</w:t>
                  </w:r>
                </w:p>
              </w:tc>
            </w:tr>
            <w:tr w:rsidR="0040060A" w14:paraId="0C3FD092" w14:textId="77777777" w:rsidTr="0021766C">
              <w:tc>
                <w:tcPr>
                  <w:tcW w:w="4203" w:type="dxa"/>
                  <w:hideMark/>
                </w:tcPr>
                <w:p w14:paraId="6D1C17F7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Fond rezervní tvořený ze zlepšeného HV</w:t>
                  </w:r>
                </w:p>
              </w:tc>
              <w:tc>
                <w:tcPr>
                  <w:tcW w:w="1137" w:type="dxa"/>
                  <w:hideMark/>
                </w:tcPr>
                <w:p w14:paraId="69D0503F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2671" w:type="dxa"/>
                  <w:hideMark/>
                </w:tcPr>
                <w:p w14:paraId="77A361EA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113 579,92</w:t>
                  </w:r>
                </w:p>
              </w:tc>
              <w:tc>
                <w:tcPr>
                  <w:tcW w:w="2671" w:type="dxa"/>
                  <w:hideMark/>
                </w:tcPr>
                <w:p w14:paraId="51F056D3" w14:textId="77777777" w:rsidR="0040060A" w:rsidRDefault="0040060A" w:rsidP="0040060A">
                  <w:pPr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                    x</w:t>
                  </w:r>
                </w:p>
              </w:tc>
            </w:tr>
            <w:tr w:rsidR="0040060A" w14:paraId="71037A18" w14:textId="77777777" w:rsidTr="0021766C">
              <w:tc>
                <w:tcPr>
                  <w:tcW w:w="4203" w:type="dxa"/>
                  <w:hideMark/>
                </w:tcPr>
                <w:p w14:paraId="07312472" w14:textId="77777777" w:rsidR="0040060A" w:rsidRDefault="0040060A" w:rsidP="0040060A">
                  <w:pP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  <w:t>Výsledek hospodaření běžného úč. období</w:t>
                  </w:r>
                </w:p>
              </w:tc>
              <w:tc>
                <w:tcPr>
                  <w:tcW w:w="1137" w:type="dxa"/>
                  <w:hideMark/>
                </w:tcPr>
                <w:p w14:paraId="034FCDC2" w14:textId="77777777" w:rsidR="0040060A" w:rsidRDefault="0040060A" w:rsidP="0040060A">
                  <w:pP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2671" w:type="dxa"/>
                  <w:hideMark/>
                </w:tcPr>
                <w:p w14:paraId="279542A0" w14:textId="77777777" w:rsidR="0040060A" w:rsidRDefault="0040060A" w:rsidP="0040060A">
                  <w:pP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  <w:t xml:space="preserve">            6 855,47</w:t>
                  </w:r>
                </w:p>
              </w:tc>
              <w:tc>
                <w:tcPr>
                  <w:tcW w:w="2671" w:type="dxa"/>
                  <w:hideMark/>
                </w:tcPr>
                <w:p w14:paraId="2429C1FB" w14:textId="77777777" w:rsidR="0040060A" w:rsidRDefault="0040060A" w:rsidP="0040060A">
                  <w:pP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4472C4"/>
                      <w:sz w:val="20"/>
                      <w:szCs w:val="20"/>
                    </w:rPr>
                    <w:t xml:space="preserve">                      0</w:t>
                  </w:r>
                </w:p>
              </w:tc>
            </w:tr>
          </w:tbl>
          <w:p w14:paraId="3454633D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751CBDEC" w14:textId="77777777" w:rsidR="0040060A" w:rsidRDefault="0040060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53D5C31C" w14:textId="77777777" w:rsidR="0040060A" w:rsidRDefault="0040060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14:paraId="5E3EC9E3" w14:textId="588C51B2" w:rsidR="0040060A" w:rsidRPr="008E1F74" w:rsidRDefault="0040060A">
            <w:pPr>
              <w:spacing w:after="0" w:line="240" w:lineRule="auto"/>
              <w:rPr>
                <w:rFonts w:ascii="Arial" w:hAnsi="Arial"/>
                <w:i/>
              </w:rPr>
            </w:pPr>
            <w:r w:rsidRPr="008E1F74">
              <w:rPr>
                <w:rFonts w:ascii="Arial" w:hAnsi="Arial"/>
                <w:i/>
              </w:rPr>
              <w:t xml:space="preserve">OZ schválilo účetní závěrku PO včetně zákonem </w:t>
            </w:r>
            <w:proofErr w:type="gramStart"/>
            <w:r w:rsidRPr="008E1F74">
              <w:rPr>
                <w:rFonts w:ascii="Arial" w:hAnsi="Arial"/>
                <w:i/>
              </w:rPr>
              <w:t>předepsaných  výkazů</w:t>
            </w:r>
            <w:proofErr w:type="gramEnd"/>
            <w:r w:rsidRPr="008E1F74">
              <w:rPr>
                <w:rFonts w:ascii="Arial" w:hAnsi="Arial"/>
                <w:i/>
              </w:rPr>
              <w:t xml:space="preserve"> k roz</w:t>
            </w:r>
            <w:r w:rsidR="008E1F74">
              <w:rPr>
                <w:rFonts w:ascii="Arial" w:hAnsi="Arial"/>
                <w:i/>
              </w:rPr>
              <w:t>v</w:t>
            </w:r>
            <w:r w:rsidRPr="008E1F74">
              <w:rPr>
                <w:rFonts w:ascii="Arial" w:hAnsi="Arial"/>
                <w:i/>
              </w:rPr>
              <w:t>ahovému dni 31.12.2021, dle zákona č. 128/2000 Sb. par. 102</w:t>
            </w:r>
            <w:r w:rsidR="008E1F74" w:rsidRPr="008E1F74">
              <w:rPr>
                <w:rFonts w:ascii="Arial" w:hAnsi="Arial"/>
                <w:i/>
              </w:rPr>
              <w:t xml:space="preserve"> </w:t>
            </w:r>
            <w:proofErr w:type="spellStart"/>
            <w:r w:rsidR="008E1F74" w:rsidRPr="008E1F74">
              <w:rPr>
                <w:rFonts w:ascii="Arial" w:hAnsi="Arial"/>
                <w:i/>
              </w:rPr>
              <w:t>písm</w:t>
            </w:r>
            <w:proofErr w:type="spellEnd"/>
            <w:r w:rsidR="008E1F74" w:rsidRPr="008E1F74">
              <w:rPr>
                <w:rFonts w:ascii="Arial" w:hAnsi="Arial"/>
                <w:i/>
              </w:rPr>
              <w:t xml:space="preserve"> q) odst.4</w:t>
            </w:r>
          </w:p>
          <w:p w14:paraId="60082B84" w14:textId="34701C78" w:rsidR="008E1F74" w:rsidRDefault="008E1F7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8E1F74"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</w:rPr>
              <w:t>U</w:t>
            </w:r>
            <w:r w:rsidRPr="008E1F74">
              <w:rPr>
                <w:rFonts w:ascii="Arial" w:hAnsi="Arial"/>
                <w:i/>
              </w:rPr>
              <w:t>SN č. …………</w:t>
            </w:r>
            <w:proofErr w:type="gramStart"/>
            <w:r w:rsidRPr="008E1F74">
              <w:rPr>
                <w:rFonts w:ascii="Arial" w:hAnsi="Arial"/>
                <w:i/>
              </w:rPr>
              <w:t>…….</w:t>
            </w:r>
            <w:proofErr w:type="gramEnd"/>
            <w:r w:rsidRPr="008E1F74">
              <w:rPr>
                <w:rFonts w:ascii="Arial" w:hAnsi="Arial"/>
                <w:i/>
              </w:rPr>
              <w:t>ze dne  ………………</w:t>
            </w:r>
            <w:r>
              <w:rPr>
                <w:rFonts w:ascii="Arial" w:hAnsi="Arial"/>
                <w:i/>
              </w:rPr>
              <w:t>k</w:t>
            </w:r>
            <w:r w:rsidRPr="008E1F74">
              <w:rPr>
                <w:rFonts w:ascii="Arial" w:hAnsi="Arial"/>
                <w:i/>
              </w:rPr>
              <w:t>t</w:t>
            </w:r>
            <w:r>
              <w:rPr>
                <w:rFonts w:ascii="Arial" w:hAnsi="Arial"/>
                <w:i/>
              </w:rPr>
              <w:t>e</w:t>
            </w:r>
            <w:r w:rsidRPr="008E1F74">
              <w:rPr>
                <w:rFonts w:ascii="Arial" w:hAnsi="Arial"/>
                <w:i/>
              </w:rPr>
              <w:t>rá je založena na Obecním úřadě.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  <w:tr w:rsidR="001722F9" w14:paraId="71E26E0E" w14:textId="77777777">
        <w:trPr>
          <w:cantSplit/>
        </w:trPr>
        <w:tc>
          <w:tcPr>
            <w:tcW w:w="10772" w:type="dxa"/>
            <w:gridSpan w:val="3"/>
          </w:tcPr>
          <w:p w14:paraId="56220338" w14:textId="77777777" w:rsidR="001722F9" w:rsidRDefault="00CE4AD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1722F9" w14:paraId="55CF75A0" w14:textId="77777777">
        <w:trPr>
          <w:cantSplit/>
        </w:trPr>
        <w:tc>
          <w:tcPr>
            <w:tcW w:w="10772" w:type="dxa"/>
            <w:gridSpan w:val="3"/>
          </w:tcPr>
          <w:p w14:paraId="16A512D0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44E5E55B" w14:textId="77777777">
        <w:trPr>
          <w:cantSplit/>
        </w:trPr>
        <w:tc>
          <w:tcPr>
            <w:tcW w:w="10772" w:type="dxa"/>
            <w:gridSpan w:val="3"/>
          </w:tcPr>
          <w:p w14:paraId="12E06095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11B96BDB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429CBADC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623C842B" w14:textId="77777777">
        <w:trPr>
          <w:cantSplit/>
        </w:trPr>
        <w:tc>
          <w:tcPr>
            <w:tcW w:w="10772" w:type="dxa"/>
            <w:gridSpan w:val="3"/>
          </w:tcPr>
          <w:p w14:paraId="224A6B4D" w14:textId="4BE7D202" w:rsidR="001722F9" w:rsidRPr="00214329" w:rsidRDefault="008E1F74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  <w:r w:rsidRPr="00214329">
              <w:rPr>
                <w:rFonts w:ascii="Arial" w:hAnsi="Arial"/>
                <w:b/>
                <w:bCs/>
                <w:i/>
              </w:rPr>
              <w:t>Obec Maršovice neprovozuje žádnou hospodá</w:t>
            </w:r>
            <w:r w:rsidR="00214329">
              <w:rPr>
                <w:rFonts w:ascii="Arial" w:hAnsi="Arial"/>
                <w:b/>
                <w:bCs/>
                <w:i/>
              </w:rPr>
              <w:t>ř</w:t>
            </w:r>
            <w:r w:rsidRPr="00214329">
              <w:rPr>
                <w:rFonts w:ascii="Arial" w:hAnsi="Arial"/>
                <w:b/>
                <w:bCs/>
                <w:i/>
              </w:rPr>
              <w:t>skou činnost. Příjmy a výdaje, které souvisí s pronájmem bytových a nebytových prostor, vykazovala obec v rozpočtovém hospodaření obce.</w:t>
            </w:r>
          </w:p>
          <w:p w14:paraId="42132F29" w14:textId="77777777" w:rsidR="00214329" w:rsidRPr="00214329" w:rsidRDefault="0021432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</w:p>
          <w:p w14:paraId="5DBA1426" w14:textId="77777777" w:rsidR="00214329" w:rsidRPr="00214329" w:rsidRDefault="0021432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</w:p>
          <w:p w14:paraId="116D9C5A" w14:textId="77777777" w:rsidR="00214329" w:rsidRPr="00214329" w:rsidRDefault="0021432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  <w:r w:rsidRPr="00214329">
              <w:rPr>
                <w:rFonts w:ascii="Arial" w:hAnsi="Arial"/>
                <w:b/>
                <w:bCs/>
                <w:i/>
                <w:u w:val="single"/>
              </w:rPr>
              <w:t>Návrh usnesení</w:t>
            </w:r>
            <w:r w:rsidRPr="00214329">
              <w:rPr>
                <w:rFonts w:ascii="Arial" w:hAnsi="Arial"/>
                <w:b/>
                <w:bCs/>
                <w:i/>
              </w:rPr>
              <w:t>:</w:t>
            </w:r>
          </w:p>
          <w:p w14:paraId="05DF2FFA" w14:textId="77777777" w:rsidR="00214329" w:rsidRDefault="0021432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</w:p>
          <w:p w14:paraId="116B738C" w14:textId="4F803E34" w:rsidR="00214329" w:rsidRPr="00214329" w:rsidRDefault="0021432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  <w:r w:rsidRPr="00214329">
              <w:rPr>
                <w:rFonts w:ascii="Arial" w:hAnsi="Arial"/>
                <w:b/>
                <w:bCs/>
                <w:i/>
              </w:rPr>
              <w:t>Zastupitelstvo obce schvaluje celoroční hospodaření ob</w:t>
            </w:r>
            <w:r>
              <w:rPr>
                <w:rFonts w:ascii="Arial" w:hAnsi="Arial"/>
                <w:b/>
                <w:bCs/>
                <w:i/>
              </w:rPr>
              <w:t>c</w:t>
            </w:r>
            <w:r w:rsidRPr="00214329">
              <w:rPr>
                <w:rFonts w:ascii="Arial" w:hAnsi="Arial"/>
                <w:b/>
                <w:bCs/>
                <w:i/>
              </w:rPr>
              <w:t xml:space="preserve">e a závěrečný účet obce za rok 2021 včetně zprávy pověřeného kontrolora o výsledku hospodaření obce za rok 2021 bez výhrad. </w:t>
            </w:r>
          </w:p>
        </w:tc>
      </w:tr>
      <w:tr w:rsidR="001722F9" w14:paraId="1D8D11C0" w14:textId="77777777">
        <w:trPr>
          <w:cantSplit/>
        </w:trPr>
        <w:tc>
          <w:tcPr>
            <w:tcW w:w="10772" w:type="dxa"/>
            <w:gridSpan w:val="3"/>
          </w:tcPr>
          <w:p w14:paraId="46A75C4F" w14:textId="77777777" w:rsidR="001722F9" w:rsidRPr="00214329" w:rsidRDefault="001722F9">
            <w:pPr>
              <w:spacing w:after="0" w:line="240" w:lineRule="auto"/>
              <w:rPr>
                <w:rFonts w:ascii="Arial" w:hAnsi="Arial"/>
                <w:b/>
                <w:bCs/>
                <w:i/>
              </w:rPr>
            </w:pPr>
          </w:p>
        </w:tc>
      </w:tr>
      <w:tr w:rsidR="001722F9" w14:paraId="2D0C46F9" w14:textId="77777777">
        <w:trPr>
          <w:cantSplit/>
        </w:trPr>
        <w:tc>
          <w:tcPr>
            <w:tcW w:w="10772" w:type="dxa"/>
            <w:gridSpan w:val="3"/>
          </w:tcPr>
          <w:p w14:paraId="47EEBE6D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12CAFC3B" w14:textId="77777777">
        <w:trPr>
          <w:cantSplit/>
        </w:trPr>
        <w:tc>
          <w:tcPr>
            <w:tcW w:w="10772" w:type="dxa"/>
            <w:gridSpan w:val="3"/>
          </w:tcPr>
          <w:p w14:paraId="4B0B7D19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45D0DB7B" w14:textId="77777777">
        <w:trPr>
          <w:cantSplit/>
        </w:trPr>
        <w:tc>
          <w:tcPr>
            <w:tcW w:w="10772" w:type="dxa"/>
            <w:gridSpan w:val="3"/>
          </w:tcPr>
          <w:p w14:paraId="103B163D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0196E455" w14:textId="77777777">
        <w:trPr>
          <w:cantSplit/>
        </w:trPr>
        <w:tc>
          <w:tcPr>
            <w:tcW w:w="10772" w:type="dxa"/>
            <w:gridSpan w:val="3"/>
          </w:tcPr>
          <w:p w14:paraId="7880D5CC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78ABCC6C" w14:textId="77777777">
        <w:trPr>
          <w:cantSplit/>
        </w:trPr>
        <w:tc>
          <w:tcPr>
            <w:tcW w:w="10772" w:type="dxa"/>
            <w:gridSpan w:val="3"/>
          </w:tcPr>
          <w:p w14:paraId="14C22FAD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11D36DAE" w14:textId="77777777">
        <w:trPr>
          <w:cantSplit/>
        </w:trPr>
        <w:tc>
          <w:tcPr>
            <w:tcW w:w="10772" w:type="dxa"/>
            <w:gridSpan w:val="3"/>
          </w:tcPr>
          <w:p w14:paraId="71CE4900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21B084E8" w14:textId="77777777">
        <w:trPr>
          <w:cantSplit/>
        </w:trPr>
        <w:tc>
          <w:tcPr>
            <w:tcW w:w="10772" w:type="dxa"/>
            <w:gridSpan w:val="3"/>
          </w:tcPr>
          <w:p w14:paraId="7723563E" w14:textId="77777777" w:rsidR="001722F9" w:rsidRDefault="001722F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722F9" w14:paraId="4B20207D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0BE77FD7" w14:textId="77777777" w:rsidR="001722F9" w:rsidRDefault="001722F9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1722F9" w14:paraId="3AABDCBB" w14:textId="77777777">
        <w:trPr>
          <w:cantSplit/>
        </w:trPr>
        <w:tc>
          <w:tcPr>
            <w:tcW w:w="10772" w:type="dxa"/>
            <w:gridSpan w:val="3"/>
          </w:tcPr>
          <w:p w14:paraId="2A8B3CE5" w14:textId="77777777" w:rsidR="001722F9" w:rsidRDefault="001722F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1722F9" w14:paraId="4A7D57BC" w14:textId="77777777">
        <w:trPr>
          <w:cantSplit/>
        </w:trPr>
        <w:tc>
          <w:tcPr>
            <w:tcW w:w="3016" w:type="dxa"/>
            <w:gridSpan w:val="2"/>
          </w:tcPr>
          <w:p w14:paraId="6E3FCCF8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0A73A89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1BA1D238" w14:textId="77777777">
        <w:trPr>
          <w:cantSplit/>
        </w:trPr>
        <w:tc>
          <w:tcPr>
            <w:tcW w:w="3016" w:type="dxa"/>
            <w:gridSpan w:val="2"/>
          </w:tcPr>
          <w:p w14:paraId="459BA974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7FC09F07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65E6D905" w14:textId="77777777">
        <w:trPr>
          <w:cantSplit/>
        </w:trPr>
        <w:tc>
          <w:tcPr>
            <w:tcW w:w="3016" w:type="dxa"/>
            <w:gridSpan w:val="2"/>
          </w:tcPr>
          <w:p w14:paraId="2A0A7FCB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6FD5533A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4599B0E3" w14:textId="77777777">
        <w:trPr>
          <w:cantSplit/>
        </w:trPr>
        <w:tc>
          <w:tcPr>
            <w:tcW w:w="3016" w:type="dxa"/>
            <w:gridSpan w:val="2"/>
          </w:tcPr>
          <w:p w14:paraId="642085E2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4EBD0C9D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6AAACB88" w14:textId="77777777">
        <w:trPr>
          <w:cantSplit/>
        </w:trPr>
        <w:tc>
          <w:tcPr>
            <w:tcW w:w="3016" w:type="dxa"/>
            <w:gridSpan w:val="2"/>
          </w:tcPr>
          <w:p w14:paraId="3423C3BD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90A3E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33BA7F5A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54F0689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7AE7EDA5" w14:textId="77777777">
        <w:trPr>
          <w:cantSplit/>
        </w:trPr>
        <w:tc>
          <w:tcPr>
            <w:tcW w:w="3016" w:type="dxa"/>
            <w:gridSpan w:val="2"/>
          </w:tcPr>
          <w:p w14:paraId="14B46169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6709B815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Mariana Luková</w:t>
            </w:r>
          </w:p>
        </w:tc>
      </w:tr>
      <w:tr w:rsidR="001722F9" w14:paraId="30D258AC" w14:textId="77777777">
        <w:trPr>
          <w:cantSplit/>
        </w:trPr>
        <w:tc>
          <w:tcPr>
            <w:tcW w:w="538" w:type="dxa"/>
          </w:tcPr>
          <w:p w14:paraId="2E94C1FD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1BE2C1E2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34ACB4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7A206F6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0A08BD0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79B35093" w14:textId="77777777">
        <w:trPr>
          <w:cantSplit/>
        </w:trPr>
        <w:tc>
          <w:tcPr>
            <w:tcW w:w="3016" w:type="dxa"/>
            <w:gridSpan w:val="2"/>
          </w:tcPr>
          <w:p w14:paraId="495F594D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69F1BB82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Mariana Luková</w:t>
            </w:r>
          </w:p>
        </w:tc>
      </w:tr>
      <w:tr w:rsidR="001722F9" w14:paraId="7FE77FF5" w14:textId="77777777">
        <w:trPr>
          <w:cantSplit/>
        </w:trPr>
        <w:tc>
          <w:tcPr>
            <w:tcW w:w="538" w:type="dxa"/>
          </w:tcPr>
          <w:p w14:paraId="6F271C3F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4A739F09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A909BD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22F9" w14:paraId="72EDFF5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F24D436" w14:textId="77777777" w:rsidR="001722F9" w:rsidRDefault="001722F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722F9" w14:paraId="69A81369" w14:textId="77777777">
        <w:trPr>
          <w:cantSplit/>
        </w:trPr>
        <w:tc>
          <w:tcPr>
            <w:tcW w:w="3016" w:type="dxa"/>
            <w:gridSpan w:val="2"/>
          </w:tcPr>
          <w:p w14:paraId="2F69CA2E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087E2041" w14:textId="77777777" w:rsidR="001722F9" w:rsidRDefault="00CE4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Jiří </w:t>
            </w:r>
            <w:proofErr w:type="gramStart"/>
            <w:r>
              <w:rPr>
                <w:rFonts w:ascii="Arial" w:hAnsi="Arial"/>
                <w:b/>
                <w:sz w:val="18"/>
              </w:rPr>
              <w:t>Ouhrabka - starosta</w:t>
            </w:r>
            <w:proofErr w:type="gramEnd"/>
          </w:p>
        </w:tc>
      </w:tr>
      <w:tr w:rsidR="001722F9" w14:paraId="254497FE" w14:textId="77777777">
        <w:trPr>
          <w:cantSplit/>
        </w:trPr>
        <w:tc>
          <w:tcPr>
            <w:tcW w:w="538" w:type="dxa"/>
          </w:tcPr>
          <w:p w14:paraId="6FFD8D04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6D17C58A" w14:textId="77777777" w:rsidR="001722F9" w:rsidRDefault="00CE4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023F56" w14:textId="77777777" w:rsidR="001722F9" w:rsidRDefault="001722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387A544" w14:textId="77777777" w:rsidR="00CE4AD3" w:rsidRDefault="00CE4AD3"/>
    <w:sectPr w:rsidR="00CE4AD3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DC25" w14:textId="77777777" w:rsidR="00BA074F" w:rsidRDefault="00BA074F">
      <w:pPr>
        <w:spacing w:after="0" w:line="240" w:lineRule="auto"/>
      </w:pPr>
      <w:r>
        <w:separator/>
      </w:r>
    </w:p>
  </w:endnote>
  <w:endnote w:type="continuationSeparator" w:id="0">
    <w:p w14:paraId="69E2C03C" w14:textId="77777777" w:rsidR="00BA074F" w:rsidRDefault="00B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7685EA11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57AD0C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3A8979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5CD781E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665F4D6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21E5EA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2215D9E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5115E66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97934C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2A661E4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40636F4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D770149" w14:textId="6974405A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5A03EB9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807C87A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DA2AC56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4BA4C09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D0B7160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AD51C8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CB4E75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31D1069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50AD55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316B858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9AAD585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9CE2914" w14:textId="10D51328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69708C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B9A182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19E26E7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B473A5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7706D7B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C556FF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4B647D4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FEE60D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30947E0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3C09FBA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FBC7465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BCA07A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353A8E1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FD8473A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7312DF9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4BD823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C24A24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828F1D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5D3AFE8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510449A" w14:textId="2387E0F0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337AB69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984D474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7D7673D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DA08E2B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75D865F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D0A9DF2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B5A2661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C7F2C6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35B10C6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3E629F8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FE4BDDA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55414DB" w14:textId="7F1CAD7D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640CB4AF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FA5AAD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197FF40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F2831D6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781CAE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5264E4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994E12B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F8EE206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ADEC38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1F21CB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0455F3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063AC8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28DEEB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311D0B1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D7FFF6E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276CC72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5E9C3D0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93056E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E831A9B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6A0B71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3E3685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7567DE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C286340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4747CC5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B023F1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506BC52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E735879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A160D20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3065A0A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749D14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5EF21E8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1F49E3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773BC2E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CEECE9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079098C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E6FEF4B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AE229C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E92EA22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52D0BDE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C2D249A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BF4E55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4EAF2A7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46B9E60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FA79B12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028194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0F1F776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DAF53F8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A350C5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0D7E6E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F4D025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485EB611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47B7F8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4EF3C2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1CA30B9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6010EBA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19ED21B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F38E93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76CEF9B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930DB28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254832C" w14:textId="28B76EE2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4FA93A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B4C0A28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F2E623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17BC9D3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C5FE848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C00278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CFA0339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E5A619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8E56CE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2056A7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34D277BA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947F743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831C35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4B4BDD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4E28FD5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2B4ABDB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1415DEC4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47703DB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4DBB0B7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0B173340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DCE6DF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9526C9B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A1D6127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425161E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5867995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2C4C097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11D0412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1320E9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A2CEB2C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4CD1AB3F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2A37950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471BB5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3A8FC79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FD065E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8E111A6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D6EEDE4" w14:textId="5F4EA79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EA6C36A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A8A9E1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2E0A3EB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EFD18A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532AF805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51C011F1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07D2C2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D14D48C" w14:textId="0587992B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2A10F17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FB9ADB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14B365A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4D70FCDA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7775911B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2183E4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671A505B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7789AB1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5FB458C3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C8D3404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20113B32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018BA6A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828A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2F92A6A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35E7EB07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D3046E2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01C0FA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44D1DEF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089962D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7F72720D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648E5EA5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722F9" w14:paraId="0576A24B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85FD94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22.03.2022 13h56m25s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01E96B7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3088A6E0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65C8" w14:textId="77777777" w:rsidR="00BA074F" w:rsidRDefault="00BA074F">
      <w:pPr>
        <w:spacing w:after="0" w:line="240" w:lineRule="auto"/>
      </w:pPr>
      <w:r>
        <w:separator/>
      </w:r>
    </w:p>
  </w:footnote>
  <w:footnote w:type="continuationSeparator" w:id="0">
    <w:p w14:paraId="746EC4AB" w14:textId="77777777" w:rsidR="00BA074F" w:rsidRDefault="00B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19BD67B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F8B55C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F66E71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E8AF" w14:textId="77777777" w:rsidR="00FF666F" w:rsidRDefault="00CE4AD3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722F9" w14:paraId="1F484EA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3D1AB1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5D9E5C50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6B1C912B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3FEB549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D7D901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50D31F2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641F33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722F9" w14:paraId="32A0006F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41FA190E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2A46" w14:textId="77777777" w:rsidR="00FF666F" w:rsidRDefault="00CE4AD3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0E0458C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523045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B693432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8B1E" w14:textId="77777777" w:rsidR="00FF666F" w:rsidRDefault="00CE4AD3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722F9" w14:paraId="103B2C2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006F92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669228F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53CFCB50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918CCFF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77D38C3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9F780C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71460B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722F9" w14:paraId="4D9D007F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65B78CAF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992" w14:textId="77777777" w:rsidR="00FF666F" w:rsidRDefault="00CE4AD3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759A764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0498C5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09A96D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1AF0" w14:textId="77777777" w:rsidR="00FF666F" w:rsidRDefault="00CE4AD3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722F9" w14:paraId="414AA9A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5EBC93F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51944C9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16506AE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85C1881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024F1B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459E60E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7DB622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722F9" w14:paraId="1E0224E5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2622BEE5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1722F9" w14:paraId="16056E0D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3F424A1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6D20951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7D1F0431" w14:textId="77777777">
      <w:trPr>
        <w:cantSplit/>
      </w:trPr>
      <w:tc>
        <w:tcPr>
          <w:tcW w:w="10772" w:type="dxa"/>
          <w:gridSpan w:val="6"/>
        </w:tcPr>
        <w:p w14:paraId="695BAD94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567E1067" w14:textId="77777777">
      <w:trPr>
        <w:cantSplit/>
      </w:trPr>
      <w:tc>
        <w:tcPr>
          <w:tcW w:w="1077" w:type="dxa"/>
        </w:tcPr>
        <w:p w14:paraId="29F0CE8D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1630CFB7" w14:textId="1F1A644A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Mar</w:t>
          </w:r>
          <w:r w:rsidR="000C5879">
            <w:rPr>
              <w:rFonts w:ascii="Arial" w:hAnsi="Arial"/>
              <w:b/>
              <w:sz w:val="32"/>
            </w:rPr>
            <w:t>š</w:t>
          </w:r>
          <w:r>
            <w:rPr>
              <w:rFonts w:ascii="Arial" w:hAnsi="Arial"/>
              <w:b/>
              <w:sz w:val="32"/>
            </w:rPr>
            <w:t xml:space="preserve">ovice </w:t>
          </w:r>
        </w:p>
      </w:tc>
      <w:tc>
        <w:tcPr>
          <w:tcW w:w="1078" w:type="dxa"/>
        </w:tcPr>
        <w:p w14:paraId="699D66CF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722F9" w14:paraId="364EF007" w14:textId="77777777">
      <w:trPr>
        <w:cantSplit/>
      </w:trPr>
      <w:tc>
        <w:tcPr>
          <w:tcW w:w="4524" w:type="dxa"/>
          <w:gridSpan w:val="3"/>
        </w:tcPr>
        <w:p w14:paraId="3D482D43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14FD481F" w14:textId="77777777" w:rsidR="001722F9" w:rsidRDefault="00CE4AD3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94C8A81" wp14:editId="686A6E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53C48C80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722F9" w14:paraId="1CFEF84A" w14:textId="77777777">
      <w:trPr>
        <w:cantSplit/>
      </w:trPr>
      <w:tc>
        <w:tcPr>
          <w:tcW w:w="1077" w:type="dxa"/>
        </w:tcPr>
        <w:p w14:paraId="0D5B1B1B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7B2B971F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25188EE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6A2FAF78" w14:textId="77777777">
      <w:trPr>
        <w:cantSplit/>
      </w:trPr>
      <w:tc>
        <w:tcPr>
          <w:tcW w:w="1077" w:type="dxa"/>
        </w:tcPr>
        <w:p w14:paraId="7C8802F3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08E61CD7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EED219E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3DF93B69" w14:textId="77777777">
      <w:trPr>
        <w:cantSplit/>
      </w:trPr>
      <w:tc>
        <w:tcPr>
          <w:tcW w:w="1077" w:type="dxa"/>
        </w:tcPr>
        <w:p w14:paraId="426B7F36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30FC14AF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1B23DC9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5F5E9B53" w14:textId="77777777">
      <w:trPr>
        <w:cantSplit/>
      </w:trPr>
      <w:tc>
        <w:tcPr>
          <w:tcW w:w="10772" w:type="dxa"/>
          <w:gridSpan w:val="6"/>
        </w:tcPr>
        <w:p w14:paraId="1D68FA7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2021</w:t>
          </w:r>
        </w:p>
      </w:tc>
    </w:tr>
    <w:tr w:rsidR="001722F9" w14:paraId="7E9A0B65" w14:textId="77777777">
      <w:trPr>
        <w:cantSplit/>
      </w:trPr>
      <w:tc>
        <w:tcPr>
          <w:tcW w:w="1077" w:type="dxa"/>
        </w:tcPr>
        <w:p w14:paraId="4B799A0A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13175823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019CFCC7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DED" w14:textId="77777777" w:rsidR="00FF666F" w:rsidRDefault="00CE4AD3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1C414A5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A01647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22792305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563" w14:textId="77777777" w:rsidR="00FF666F" w:rsidRDefault="00CE4AD3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1722F9" w14:paraId="696F342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1F4F88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2DEFF3F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6BAE8F0F" w14:textId="77777777">
      <w:trPr>
        <w:cantSplit/>
      </w:trPr>
      <w:tc>
        <w:tcPr>
          <w:tcW w:w="10772" w:type="dxa"/>
          <w:gridSpan w:val="5"/>
        </w:tcPr>
        <w:p w14:paraId="6A30C2D0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1722F9" w14:paraId="11427B03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2B3291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4E3B12F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B538AD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F0300C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722F9" w14:paraId="4B43D9B1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3E75E0F5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DDE2" w14:textId="77777777" w:rsidR="00FF666F" w:rsidRDefault="00CE4AD3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5A4F1A9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418C668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580692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DE91" w14:textId="77777777" w:rsidR="00FF666F" w:rsidRDefault="00CE4AD3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9"/>
      <w:gridCol w:w="1831"/>
      <w:gridCol w:w="1831"/>
      <w:gridCol w:w="1831"/>
      <w:gridCol w:w="1832"/>
    </w:tblGrid>
    <w:tr w:rsidR="001722F9" w14:paraId="6328B81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3181EC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6F6079A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0E7FDF2F" w14:textId="77777777">
      <w:trPr>
        <w:cantSplit/>
      </w:trPr>
      <w:tc>
        <w:tcPr>
          <w:tcW w:w="10772" w:type="dxa"/>
          <w:gridSpan w:val="6"/>
        </w:tcPr>
        <w:p w14:paraId="2C2B26E5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1722F9" w14:paraId="72D9E4BD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AA1C632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B3D47E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8FB42C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A3E97E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E5736AF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1722F9" w14:paraId="3D3B7248" w14:textId="77777777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14:paraId="2C290898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B404" w14:textId="77777777" w:rsidR="00FF666F" w:rsidRDefault="00CE4AD3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6A6A8EF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AF8432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133C71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1722F9" w14:paraId="42BBA2F8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19791711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55769EEC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31F3946C" w14:textId="77777777">
      <w:trPr>
        <w:cantSplit/>
      </w:trPr>
      <w:tc>
        <w:tcPr>
          <w:tcW w:w="10772" w:type="dxa"/>
          <w:gridSpan w:val="6"/>
        </w:tcPr>
        <w:p w14:paraId="3367D8C4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3F61E6B9" w14:textId="77777777">
      <w:trPr>
        <w:cantSplit/>
      </w:trPr>
      <w:tc>
        <w:tcPr>
          <w:tcW w:w="1077" w:type="dxa"/>
        </w:tcPr>
        <w:p w14:paraId="6891B611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3902AB47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</w:t>
          </w:r>
          <w:proofErr w:type="spellStart"/>
          <w:r>
            <w:rPr>
              <w:rFonts w:ascii="Arial" w:hAnsi="Arial"/>
              <w:b/>
              <w:sz w:val="32"/>
            </w:rPr>
            <w:t>Marsovice</w:t>
          </w:r>
          <w:proofErr w:type="spell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8" w:type="dxa"/>
        </w:tcPr>
        <w:p w14:paraId="36719B5C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722F9" w14:paraId="7CE27D91" w14:textId="77777777">
      <w:trPr>
        <w:cantSplit/>
      </w:trPr>
      <w:tc>
        <w:tcPr>
          <w:tcW w:w="4524" w:type="dxa"/>
          <w:gridSpan w:val="3"/>
        </w:tcPr>
        <w:p w14:paraId="29DD19EE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22388752" w14:textId="77777777" w:rsidR="001722F9" w:rsidRDefault="00CE4AD3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2A6713" wp14:editId="33C11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14:paraId="6DAC0FAE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1722F9" w14:paraId="0F0825CB" w14:textId="77777777">
      <w:trPr>
        <w:cantSplit/>
      </w:trPr>
      <w:tc>
        <w:tcPr>
          <w:tcW w:w="1077" w:type="dxa"/>
        </w:tcPr>
        <w:p w14:paraId="17F83185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279068F3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A16FD81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36173E06" w14:textId="77777777">
      <w:trPr>
        <w:cantSplit/>
      </w:trPr>
      <w:tc>
        <w:tcPr>
          <w:tcW w:w="1077" w:type="dxa"/>
        </w:tcPr>
        <w:p w14:paraId="469E8DC0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4BB0D0A5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941383C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23EE4E9F" w14:textId="77777777">
      <w:trPr>
        <w:cantSplit/>
      </w:trPr>
      <w:tc>
        <w:tcPr>
          <w:tcW w:w="1077" w:type="dxa"/>
        </w:tcPr>
        <w:p w14:paraId="34B3390F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5AA0B5DC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26DA8B7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1722F9" w14:paraId="3E0A3CD2" w14:textId="77777777">
      <w:trPr>
        <w:cantSplit/>
      </w:trPr>
      <w:tc>
        <w:tcPr>
          <w:tcW w:w="10772" w:type="dxa"/>
          <w:gridSpan w:val="6"/>
        </w:tcPr>
        <w:p w14:paraId="084AF0F3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2021</w:t>
          </w:r>
        </w:p>
      </w:tc>
    </w:tr>
    <w:tr w:rsidR="001722F9" w14:paraId="42A84EDF" w14:textId="77777777">
      <w:trPr>
        <w:cantSplit/>
      </w:trPr>
      <w:tc>
        <w:tcPr>
          <w:tcW w:w="1077" w:type="dxa"/>
        </w:tcPr>
        <w:p w14:paraId="29CC1404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14:paraId="15289B1F" w14:textId="77777777" w:rsidR="001722F9" w:rsidRDefault="00CE4AD3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51D3BA8B" w14:textId="77777777" w:rsidR="001722F9" w:rsidRDefault="001722F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1722F9" w14:paraId="0936A47F" w14:textId="77777777">
      <w:trPr>
        <w:cantSplit/>
      </w:trPr>
      <w:tc>
        <w:tcPr>
          <w:tcW w:w="1077" w:type="dxa"/>
        </w:tcPr>
        <w:p w14:paraId="4DE69BD3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14:paraId="22F4CD30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2470749E" w14:textId="77777777" w:rsidR="001722F9" w:rsidRDefault="001722F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5384" w14:textId="77777777" w:rsidR="00FF666F" w:rsidRDefault="00CE4AD3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722F9" w14:paraId="4DFD320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5741A2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221D02B2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0C749A44" w14:textId="77777777">
      <w:trPr>
        <w:cantSplit/>
      </w:trPr>
      <w:tc>
        <w:tcPr>
          <w:tcW w:w="10772" w:type="dxa"/>
          <w:gridSpan w:val="5"/>
        </w:tcPr>
        <w:p w14:paraId="05759F80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1722F9" w14:paraId="15D9BC9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04ECEF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A6780CD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FC4F7A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25D06C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6C7E" w14:textId="77777777" w:rsidR="00FF666F" w:rsidRDefault="00CE4AD3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28BB7D9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81EF78B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170B54A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E341" w14:textId="77777777" w:rsidR="00FF666F" w:rsidRDefault="00CE4AD3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1722F9" w14:paraId="2E727DD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69797F4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20AD2BB5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71ACE940" w14:textId="77777777">
      <w:trPr>
        <w:cantSplit/>
      </w:trPr>
      <w:tc>
        <w:tcPr>
          <w:tcW w:w="10772" w:type="dxa"/>
          <w:gridSpan w:val="5"/>
        </w:tcPr>
        <w:p w14:paraId="79529F0F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1722F9" w14:paraId="00DDC489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17D1E2F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07FBB42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3A6BFE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24DE1D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1722F9" w14:paraId="06174B15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56C95D90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B3AF" w14:textId="77777777" w:rsidR="00FF666F" w:rsidRDefault="00CE4AD3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720E59A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5938A7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1832DB2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9F2E" w14:textId="77777777" w:rsidR="00FF666F" w:rsidRDefault="00CE4AD3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40"/>
      <w:gridCol w:w="1831"/>
      <w:gridCol w:w="1831"/>
      <w:gridCol w:w="1832"/>
    </w:tblGrid>
    <w:tr w:rsidR="001722F9" w14:paraId="540244A8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1765F15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3CE90F7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7B174C18" w14:textId="77777777">
      <w:trPr>
        <w:cantSplit/>
      </w:trPr>
      <w:tc>
        <w:tcPr>
          <w:tcW w:w="10772" w:type="dxa"/>
          <w:gridSpan w:val="6"/>
        </w:tcPr>
        <w:p w14:paraId="7610BC5E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1722F9" w14:paraId="2AAE0620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7CF2EE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2481DD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3AD1ECA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382FE0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35839CB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4167" w14:textId="77777777" w:rsidR="00FF666F" w:rsidRDefault="00CE4AD3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E33E" w14:textId="77777777" w:rsidR="00FF666F" w:rsidRDefault="00CE4AD3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7F93F66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4276A60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4728B426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8874" w14:textId="77777777" w:rsidR="00FF666F" w:rsidRDefault="00CE4AD3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1722F9" w14:paraId="7D79EBBC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0E39522D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481234A1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73902B54" w14:textId="77777777">
      <w:trPr>
        <w:cantSplit/>
      </w:trPr>
      <w:tc>
        <w:tcPr>
          <w:tcW w:w="10772" w:type="dxa"/>
          <w:gridSpan w:val="8"/>
        </w:tcPr>
        <w:p w14:paraId="4955970A" w14:textId="77777777" w:rsidR="001722F9" w:rsidRDefault="00CE4AD3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1722F9" w14:paraId="3C61473F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CDB2767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E839E37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A59914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928116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130CC3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8169F7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36F0510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1722F9" w14:paraId="705D5C87" w14:textId="77777777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14:paraId="7AF6FD39" w14:textId="77777777" w:rsidR="001722F9" w:rsidRDefault="001722F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D992" w14:textId="77777777" w:rsidR="00FF666F" w:rsidRDefault="00CE4AD3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186FAFA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3335C3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3464C1E8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E95" w14:textId="77777777" w:rsidR="00FF666F" w:rsidRDefault="00CE4AD3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5318BFC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66E82E3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18A0278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CDC1" w14:textId="77777777" w:rsidR="00FF666F" w:rsidRDefault="00CE4AD3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722F9" w14:paraId="370304A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9E0448E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14:paraId="1BB2D78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  <w:tr w:rsidR="001722F9" w14:paraId="619B5415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9D62D66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8985467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6EAF606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EECE85E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1722F9" w14:paraId="50F72842" w14:textId="77777777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14:paraId="1EF5A63D" w14:textId="77777777" w:rsidR="001722F9" w:rsidRDefault="001722F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3515" w14:textId="77777777" w:rsidR="00FF666F" w:rsidRDefault="00CE4AD3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722F9" w14:paraId="65EDBA0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14D3CAC" w14:textId="77777777" w:rsidR="001722F9" w:rsidRDefault="00CE4AD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D2J9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6B1D8114" w14:textId="77777777" w:rsidR="001722F9" w:rsidRDefault="00CE4AD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ZNC  (</w:t>
          </w:r>
          <w:proofErr w:type="gramEnd"/>
          <w:r>
            <w:rPr>
              <w:rFonts w:ascii="Arial" w:hAnsi="Arial"/>
              <w:i/>
              <w:sz w:val="14"/>
            </w:rPr>
            <w:t>21012021 / 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F9"/>
    <w:rsid w:val="000C5879"/>
    <w:rsid w:val="001722F9"/>
    <w:rsid w:val="00214329"/>
    <w:rsid w:val="0040060A"/>
    <w:rsid w:val="00687028"/>
    <w:rsid w:val="00742CBF"/>
    <w:rsid w:val="008173D4"/>
    <w:rsid w:val="008E1F74"/>
    <w:rsid w:val="00AC466D"/>
    <w:rsid w:val="00AD6E63"/>
    <w:rsid w:val="00BA074F"/>
    <w:rsid w:val="00CE4AD3"/>
    <w:rsid w:val="00D828A1"/>
    <w:rsid w:val="00DA32BF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FFC"/>
  <w15:docId w15:val="{09A2391A-E9F1-4617-A793-5051E470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060A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879"/>
  </w:style>
  <w:style w:type="paragraph" w:styleId="Zpat">
    <w:name w:val="footer"/>
    <w:basedOn w:val="Normln"/>
    <w:link w:val="ZpatChar"/>
    <w:uiPriority w:val="99"/>
    <w:unhideWhenUsed/>
    <w:rsid w:val="000C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2868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Maršovice</dc:creator>
  <cp:lastModifiedBy>HP</cp:lastModifiedBy>
  <cp:revision>2</cp:revision>
  <dcterms:created xsi:type="dcterms:W3CDTF">2022-03-23T14:48:00Z</dcterms:created>
  <dcterms:modified xsi:type="dcterms:W3CDTF">2022-03-23T14:48:00Z</dcterms:modified>
</cp:coreProperties>
</file>